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F7" w:rsidRPr="00FF373F" w:rsidRDefault="00C16646" w:rsidP="00F52177">
      <w:pPr>
        <w:jc w:val="center"/>
        <w:rPr>
          <w:sz w:val="28"/>
          <w:szCs w:val="28"/>
        </w:rPr>
      </w:pPr>
      <w:r w:rsidRPr="00FF373F">
        <w:rPr>
          <w:rFonts w:hint="eastAsia"/>
          <w:sz w:val="28"/>
          <w:szCs w:val="28"/>
        </w:rPr>
        <w:t>20</w:t>
      </w:r>
      <w:r w:rsidR="001F1E65" w:rsidRPr="00FF373F">
        <w:rPr>
          <w:rFonts w:hint="eastAsia"/>
          <w:sz w:val="28"/>
          <w:szCs w:val="28"/>
        </w:rPr>
        <w:t>1</w:t>
      </w:r>
      <w:r w:rsidR="009C5A23">
        <w:rPr>
          <w:sz w:val="28"/>
          <w:szCs w:val="28"/>
        </w:rPr>
        <w:t>9</w:t>
      </w:r>
      <w:r w:rsidRPr="00FF373F">
        <w:rPr>
          <w:rFonts w:hint="eastAsia"/>
          <w:sz w:val="28"/>
          <w:szCs w:val="28"/>
        </w:rPr>
        <w:t>年</w:t>
      </w:r>
      <w:r w:rsidR="00D653F7" w:rsidRPr="00FF373F">
        <w:rPr>
          <w:rFonts w:hint="eastAsia"/>
          <w:sz w:val="28"/>
          <w:szCs w:val="28"/>
        </w:rPr>
        <w:t>东南大学校庆研究生学术报告会论文统计表</w:t>
      </w:r>
    </w:p>
    <w:p w:rsidR="00D653F7" w:rsidRPr="00FF373F" w:rsidRDefault="00D653F7" w:rsidP="00FB7353">
      <w:pPr>
        <w:wordWrap w:val="0"/>
        <w:ind w:right="240"/>
        <w:jc w:val="right"/>
        <w:rPr>
          <w:sz w:val="24"/>
          <w:u w:val="single"/>
        </w:rPr>
      </w:pPr>
      <w:r w:rsidRPr="00FF373F">
        <w:rPr>
          <w:rFonts w:hint="eastAsia"/>
          <w:sz w:val="24"/>
        </w:rPr>
        <w:t>院（系）：</w:t>
      </w:r>
      <w:r w:rsidRPr="00FF373F">
        <w:rPr>
          <w:rFonts w:hint="eastAsia"/>
          <w:sz w:val="24"/>
          <w:u w:val="single"/>
        </w:rPr>
        <w:t xml:space="preserve">                       </w:t>
      </w:r>
      <w:r w:rsidRPr="00FF373F">
        <w:rPr>
          <w:rFonts w:hint="eastAsia"/>
          <w:sz w:val="24"/>
        </w:rPr>
        <w:t xml:space="preserve">                </w:t>
      </w:r>
      <w:r w:rsidR="00C95423">
        <w:rPr>
          <w:rFonts w:hint="eastAsia"/>
          <w:sz w:val="24"/>
        </w:rPr>
        <w:t xml:space="preserve">      </w:t>
      </w:r>
      <w:r w:rsidRPr="00FF373F">
        <w:rPr>
          <w:rFonts w:hint="eastAsia"/>
          <w:sz w:val="24"/>
        </w:rPr>
        <w:t xml:space="preserve">                                </w:t>
      </w:r>
      <w:r w:rsidR="0014272C">
        <w:rPr>
          <w:rFonts w:hint="eastAsia"/>
          <w:sz w:val="24"/>
        </w:rPr>
        <w:t xml:space="preserve"> </w:t>
      </w:r>
      <w:r w:rsidRPr="00FF373F">
        <w:rPr>
          <w:rFonts w:hint="eastAsia"/>
          <w:sz w:val="24"/>
        </w:rPr>
        <w:t xml:space="preserve"> </w:t>
      </w:r>
      <w:r w:rsidRPr="00FF373F">
        <w:rPr>
          <w:rFonts w:hint="eastAsia"/>
          <w:sz w:val="24"/>
        </w:rPr>
        <w:t>负责人（</w:t>
      </w:r>
      <w:r w:rsidR="009B1BC5">
        <w:rPr>
          <w:rFonts w:hint="eastAsia"/>
          <w:sz w:val="24"/>
        </w:rPr>
        <w:t>班长</w:t>
      </w:r>
      <w:r w:rsidRPr="00FF373F">
        <w:rPr>
          <w:rFonts w:hint="eastAsia"/>
          <w:sz w:val="24"/>
        </w:rPr>
        <w:t>签字）：</w:t>
      </w:r>
      <w:r w:rsidR="009B1BC5">
        <w:rPr>
          <w:rFonts w:hint="eastAsia"/>
          <w:sz w:val="24"/>
          <w:u w:val="single"/>
        </w:rPr>
        <w:t xml:space="preserve">              </w:t>
      </w:r>
      <w:bookmarkStart w:id="0" w:name="_GoBack"/>
      <w:bookmarkEnd w:id="0"/>
      <w:r w:rsidRPr="00FF373F">
        <w:rPr>
          <w:rFonts w:hint="eastAsia"/>
          <w:sz w:val="24"/>
          <w:u w:val="single"/>
        </w:rPr>
        <w:t xml:space="preserve">   </w:t>
      </w:r>
    </w:p>
    <w:p w:rsidR="00F52177" w:rsidRPr="00FF373F" w:rsidRDefault="00F52177" w:rsidP="00F52177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W w:w="12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985"/>
      </w:tblGrid>
      <w:tr w:rsidR="009B1BC5" w:rsidRPr="00FF373F" w:rsidTr="009B1BC5">
        <w:trPr>
          <w:jc w:val="center"/>
        </w:trPr>
        <w:tc>
          <w:tcPr>
            <w:tcW w:w="4369" w:type="dxa"/>
            <w:gridSpan w:val="2"/>
            <w:vAlign w:val="center"/>
          </w:tcPr>
          <w:p w:rsidR="009B1BC5" w:rsidRPr="00FF373F" w:rsidRDefault="009B1BC5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:rsidR="009B1BC5" w:rsidRPr="00FF373F" w:rsidRDefault="009B1B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班级（例</w:t>
            </w:r>
            <w:r>
              <w:rPr>
                <w:rFonts w:hint="eastAsia"/>
                <w:sz w:val="24"/>
              </w:rPr>
              <w:t>1701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</w:t>
            </w:r>
          </w:p>
          <w:p w:rsidR="009B1BC5" w:rsidRPr="00FF373F" w:rsidRDefault="009B1BC5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9B1BC5" w:rsidRPr="00FF373F" w:rsidRDefault="009B1BC5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:rsidR="009B1BC5" w:rsidRPr="00FF373F" w:rsidRDefault="009B1BC5">
            <w:pPr>
              <w:ind w:left="65"/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 w:rsidR="009B1BC5" w:rsidRPr="00FF373F" w:rsidRDefault="009B1BC5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</w:t>
            </w:r>
            <w:r w:rsidRPr="00FF373F">
              <w:rPr>
                <w:rFonts w:hint="eastAsia"/>
                <w:sz w:val="24"/>
              </w:rPr>
              <w:t>-mail</w:t>
            </w:r>
          </w:p>
        </w:tc>
      </w:tr>
      <w:tr w:rsidR="009B1BC5" w:rsidRPr="00FF373F" w:rsidTr="009B1BC5">
        <w:trPr>
          <w:trHeight w:val="598"/>
          <w:jc w:val="center"/>
        </w:trPr>
        <w:tc>
          <w:tcPr>
            <w:tcW w:w="561" w:type="dxa"/>
          </w:tcPr>
          <w:p w:rsidR="009B1BC5" w:rsidRPr="00FF373F" w:rsidRDefault="009B1BC5" w:rsidP="00C2583E">
            <w:pPr>
              <w:jc w:val="center"/>
            </w:pPr>
            <w:r w:rsidRPr="00FF373F"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992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134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800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9B1BC5" w:rsidRPr="00FF373F" w:rsidRDefault="009B1BC5" w:rsidP="008675F1">
            <w:pPr>
              <w:jc w:val="center"/>
            </w:pPr>
          </w:p>
        </w:tc>
      </w:tr>
      <w:tr w:rsidR="009B1BC5" w:rsidRPr="00FF373F" w:rsidTr="009B1BC5">
        <w:trPr>
          <w:trHeight w:val="598"/>
          <w:jc w:val="center"/>
        </w:trPr>
        <w:tc>
          <w:tcPr>
            <w:tcW w:w="561" w:type="dxa"/>
          </w:tcPr>
          <w:p w:rsidR="009B1BC5" w:rsidRPr="00FF373F" w:rsidRDefault="009B1BC5" w:rsidP="00C2583E">
            <w:pPr>
              <w:jc w:val="center"/>
            </w:pPr>
            <w:r w:rsidRPr="00FF373F"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992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134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800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9B1BC5" w:rsidRPr="00FF373F" w:rsidRDefault="009B1BC5">
            <w:pPr>
              <w:jc w:val="center"/>
            </w:pPr>
          </w:p>
        </w:tc>
      </w:tr>
      <w:tr w:rsidR="009B1BC5" w:rsidRPr="00FF373F" w:rsidTr="009B1BC5">
        <w:trPr>
          <w:trHeight w:val="599"/>
          <w:jc w:val="center"/>
        </w:trPr>
        <w:tc>
          <w:tcPr>
            <w:tcW w:w="561" w:type="dxa"/>
          </w:tcPr>
          <w:p w:rsidR="009B1BC5" w:rsidRPr="00FF373F" w:rsidRDefault="009B1BC5" w:rsidP="00C2583E">
            <w:pPr>
              <w:jc w:val="center"/>
            </w:pPr>
            <w:r w:rsidRPr="00FF373F"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992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134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800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9B1BC5" w:rsidRPr="00FF373F" w:rsidRDefault="009B1BC5">
            <w:pPr>
              <w:jc w:val="center"/>
            </w:pPr>
          </w:p>
        </w:tc>
      </w:tr>
      <w:tr w:rsidR="009B1BC5" w:rsidRPr="00FF373F" w:rsidTr="009B1BC5">
        <w:trPr>
          <w:trHeight w:val="598"/>
          <w:jc w:val="center"/>
        </w:trPr>
        <w:tc>
          <w:tcPr>
            <w:tcW w:w="561" w:type="dxa"/>
          </w:tcPr>
          <w:p w:rsidR="009B1BC5" w:rsidRPr="00FF373F" w:rsidRDefault="009B1BC5" w:rsidP="00C2583E">
            <w:pPr>
              <w:jc w:val="center"/>
            </w:pPr>
            <w:r w:rsidRPr="00FF373F"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992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134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800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9B1BC5" w:rsidRPr="00FF373F" w:rsidRDefault="009B1BC5">
            <w:pPr>
              <w:jc w:val="center"/>
            </w:pPr>
          </w:p>
        </w:tc>
      </w:tr>
      <w:tr w:rsidR="009B1BC5" w:rsidRPr="00FF373F" w:rsidTr="009B1BC5">
        <w:trPr>
          <w:trHeight w:val="599"/>
          <w:jc w:val="center"/>
        </w:trPr>
        <w:tc>
          <w:tcPr>
            <w:tcW w:w="561" w:type="dxa"/>
          </w:tcPr>
          <w:p w:rsidR="009B1BC5" w:rsidRPr="00FF373F" w:rsidRDefault="009B1BC5" w:rsidP="00C2583E">
            <w:pPr>
              <w:jc w:val="center"/>
            </w:pPr>
            <w:r w:rsidRPr="00FF373F"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992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134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800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9B1BC5" w:rsidRPr="00FF373F" w:rsidRDefault="009B1BC5">
            <w:pPr>
              <w:jc w:val="center"/>
            </w:pPr>
          </w:p>
        </w:tc>
      </w:tr>
      <w:tr w:rsidR="009B1BC5" w:rsidRPr="00FF373F" w:rsidTr="009B1BC5">
        <w:trPr>
          <w:trHeight w:val="598"/>
          <w:jc w:val="center"/>
        </w:trPr>
        <w:tc>
          <w:tcPr>
            <w:tcW w:w="561" w:type="dxa"/>
          </w:tcPr>
          <w:p w:rsidR="009B1BC5" w:rsidRPr="00FF373F" w:rsidRDefault="009B1BC5" w:rsidP="00C2583E">
            <w:pPr>
              <w:jc w:val="center"/>
            </w:pPr>
            <w:r w:rsidRPr="00FF373F"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992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134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800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9B1BC5" w:rsidRPr="00FF373F" w:rsidRDefault="009B1BC5">
            <w:pPr>
              <w:jc w:val="center"/>
            </w:pPr>
          </w:p>
        </w:tc>
      </w:tr>
      <w:tr w:rsidR="009B1BC5" w:rsidRPr="00FF373F" w:rsidTr="009B1BC5">
        <w:trPr>
          <w:trHeight w:val="598"/>
          <w:jc w:val="center"/>
        </w:trPr>
        <w:tc>
          <w:tcPr>
            <w:tcW w:w="561" w:type="dxa"/>
          </w:tcPr>
          <w:p w:rsidR="009B1BC5" w:rsidRPr="00FF373F" w:rsidRDefault="009B1BC5" w:rsidP="00C2583E">
            <w:pPr>
              <w:jc w:val="center"/>
            </w:pPr>
            <w:r w:rsidRPr="00FF373F"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992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134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800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9B1BC5" w:rsidRPr="00FF373F" w:rsidRDefault="009B1BC5">
            <w:pPr>
              <w:jc w:val="center"/>
            </w:pPr>
          </w:p>
        </w:tc>
      </w:tr>
      <w:tr w:rsidR="009B1BC5" w:rsidRPr="00FF373F" w:rsidTr="009B1BC5">
        <w:trPr>
          <w:trHeight w:val="599"/>
          <w:jc w:val="center"/>
        </w:trPr>
        <w:tc>
          <w:tcPr>
            <w:tcW w:w="561" w:type="dxa"/>
          </w:tcPr>
          <w:p w:rsidR="009B1BC5" w:rsidRPr="00FF373F" w:rsidRDefault="009B1BC5" w:rsidP="00C2583E">
            <w:pPr>
              <w:jc w:val="center"/>
            </w:pPr>
            <w:r w:rsidRPr="00FF373F"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992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134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800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9B1BC5" w:rsidRPr="00FF373F" w:rsidRDefault="009B1BC5">
            <w:pPr>
              <w:jc w:val="center"/>
            </w:pPr>
          </w:p>
        </w:tc>
      </w:tr>
      <w:tr w:rsidR="009B1BC5" w:rsidRPr="00FF373F" w:rsidTr="009B1BC5">
        <w:trPr>
          <w:trHeight w:val="598"/>
          <w:jc w:val="center"/>
        </w:trPr>
        <w:tc>
          <w:tcPr>
            <w:tcW w:w="561" w:type="dxa"/>
          </w:tcPr>
          <w:p w:rsidR="009B1BC5" w:rsidRPr="00FF373F" w:rsidRDefault="009B1BC5" w:rsidP="00C2583E">
            <w:pPr>
              <w:jc w:val="center"/>
            </w:pPr>
            <w:r w:rsidRPr="00FF373F"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992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134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800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9B1BC5" w:rsidRPr="00FF373F" w:rsidRDefault="009B1BC5">
            <w:pPr>
              <w:jc w:val="center"/>
            </w:pPr>
          </w:p>
        </w:tc>
      </w:tr>
      <w:tr w:rsidR="009B1BC5" w:rsidRPr="00FF373F" w:rsidTr="009B1BC5">
        <w:trPr>
          <w:trHeight w:val="599"/>
          <w:jc w:val="center"/>
        </w:trPr>
        <w:tc>
          <w:tcPr>
            <w:tcW w:w="561" w:type="dxa"/>
          </w:tcPr>
          <w:p w:rsidR="009B1BC5" w:rsidRPr="00FF373F" w:rsidRDefault="009B1BC5" w:rsidP="00C2583E">
            <w:pPr>
              <w:jc w:val="center"/>
            </w:pPr>
            <w:r w:rsidRPr="00FF373F"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992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134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800" w:type="dxa"/>
            <w:vAlign w:val="center"/>
          </w:tcPr>
          <w:p w:rsidR="009B1BC5" w:rsidRPr="00FF373F" w:rsidRDefault="009B1B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9B1BC5" w:rsidRPr="00FF373F" w:rsidRDefault="009B1BC5">
            <w:pPr>
              <w:jc w:val="center"/>
            </w:pPr>
          </w:p>
        </w:tc>
      </w:tr>
    </w:tbl>
    <w:p w:rsidR="00D653F7" w:rsidRPr="00FF373F" w:rsidRDefault="00D653F7" w:rsidP="00F52177"/>
    <w:sectPr w:rsidR="00D653F7" w:rsidRPr="00FF373F" w:rsidSect="0029558D">
      <w:headerReference w:type="default" r:id="rId6"/>
      <w:pgSz w:w="16838" w:h="11906" w:orient="landscape" w:code="9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4C6" w:rsidRDefault="004974C6">
      <w:r>
        <w:separator/>
      </w:r>
    </w:p>
  </w:endnote>
  <w:endnote w:type="continuationSeparator" w:id="0">
    <w:p w:rsidR="004974C6" w:rsidRDefault="0049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4C6" w:rsidRDefault="004974C6">
      <w:r>
        <w:separator/>
      </w:r>
    </w:p>
  </w:footnote>
  <w:footnote w:type="continuationSeparator" w:id="0">
    <w:p w:rsidR="004974C6" w:rsidRDefault="00497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C8" w:rsidRDefault="00A144C8">
    <w:pPr>
      <w:pStyle w:val="a3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29"/>
    <w:rsid w:val="000021A5"/>
    <w:rsid w:val="000238B4"/>
    <w:rsid w:val="000407A0"/>
    <w:rsid w:val="00080D97"/>
    <w:rsid w:val="000F421B"/>
    <w:rsid w:val="0014272C"/>
    <w:rsid w:val="001925C5"/>
    <w:rsid w:val="001F1E65"/>
    <w:rsid w:val="0029558D"/>
    <w:rsid w:val="003E5908"/>
    <w:rsid w:val="00427E4D"/>
    <w:rsid w:val="004974C6"/>
    <w:rsid w:val="004B5E4B"/>
    <w:rsid w:val="005A17CF"/>
    <w:rsid w:val="00695FA3"/>
    <w:rsid w:val="00726BD9"/>
    <w:rsid w:val="00733C14"/>
    <w:rsid w:val="007F49D0"/>
    <w:rsid w:val="008675F1"/>
    <w:rsid w:val="008A331F"/>
    <w:rsid w:val="008A6629"/>
    <w:rsid w:val="009A2E7E"/>
    <w:rsid w:val="009B1BC5"/>
    <w:rsid w:val="009C5A23"/>
    <w:rsid w:val="00A144C8"/>
    <w:rsid w:val="00A7342B"/>
    <w:rsid w:val="00AB33B5"/>
    <w:rsid w:val="00B377EC"/>
    <w:rsid w:val="00B37C6D"/>
    <w:rsid w:val="00B77ACC"/>
    <w:rsid w:val="00B85562"/>
    <w:rsid w:val="00BE2251"/>
    <w:rsid w:val="00C16646"/>
    <w:rsid w:val="00C2583E"/>
    <w:rsid w:val="00C5134F"/>
    <w:rsid w:val="00C95423"/>
    <w:rsid w:val="00D653F7"/>
    <w:rsid w:val="00D744A5"/>
    <w:rsid w:val="00E05E42"/>
    <w:rsid w:val="00E35BBE"/>
    <w:rsid w:val="00F01159"/>
    <w:rsid w:val="00F4783D"/>
    <w:rsid w:val="00F52177"/>
    <w:rsid w:val="00F67FDE"/>
    <w:rsid w:val="00FB7353"/>
    <w:rsid w:val="00FC74B9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13DE79"/>
  <w15:chartTrackingRefBased/>
  <w15:docId w15:val="{46380C6A-F161-4D25-9952-FB15EF4C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2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52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Photonic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subject/>
  <dc:creator>David</dc:creator>
  <cp:keywords/>
  <cp:lastModifiedBy>lyx15651761217@outlook.com</cp:lastModifiedBy>
  <cp:revision>2</cp:revision>
  <dcterms:created xsi:type="dcterms:W3CDTF">2019-04-15T07:51:00Z</dcterms:created>
  <dcterms:modified xsi:type="dcterms:W3CDTF">2019-04-15T07:51:00Z</dcterms:modified>
</cp:coreProperties>
</file>