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74AB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Cs w:val="32"/>
        </w:rPr>
        <w:t xml:space="preserve">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5DC8FD2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东南大学2026年度优秀党务工作者推荐和审批表</w:t>
      </w:r>
    </w:p>
    <w:p w14:paraId="5145C78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推荐单位（党组织）：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 w:bidi="ar"/>
        </w:rPr>
        <w:t xml:space="preserve"> 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563"/>
        <w:gridCol w:w="744"/>
        <w:gridCol w:w="803"/>
        <w:gridCol w:w="803"/>
        <w:gridCol w:w="1674"/>
        <w:gridCol w:w="1149"/>
        <w:gridCol w:w="1921"/>
      </w:tblGrid>
      <w:tr w14:paraId="1D8E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97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2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05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A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17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76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DE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B1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二寸</w:t>
            </w:r>
          </w:p>
          <w:p w14:paraId="4D32C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免冠</w:t>
            </w:r>
          </w:p>
          <w:p w14:paraId="18B60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照片</w:t>
            </w:r>
          </w:p>
        </w:tc>
      </w:tr>
      <w:tr w14:paraId="15E9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3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出生</w:t>
            </w:r>
          </w:p>
          <w:p w14:paraId="1ED16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0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1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F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97" w:leftChars="-31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00C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38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7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入党</w:t>
            </w:r>
          </w:p>
          <w:p w14:paraId="26C80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B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2C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文化</w:t>
            </w:r>
          </w:p>
          <w:p w14:paraId="2A48F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程度</w:t>
            </w: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A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23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A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F2D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FA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7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30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2D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5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8E1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77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C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22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A6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8" w:leftChars="-28" w:right="-104" w:rightChars="-33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单位电话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EB5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B32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CB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5" w:leftChars="-27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2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33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-88" w:leftChars="-28" w:right="-104" w:rightChars="-33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本人电话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4191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A8C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571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9C8D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个</w:t>
            </w:r>
          </w:p>
          <w:p w14:paraId="0C2CF5D5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人</w:t>
            </w:r>
          </w:p>
          <w:p w14:paraId="285BCB09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简</w:t>
            </w:r>
          </w:p>
          <w:p w14:paraId="67B73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历</w:t>
            </w:r>
          </w:p>
        </w:tc>
        <w:tc>
          <w:tcPr>
            <w:tcW w:w="4428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2F0782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86B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ECA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曾受</w:t>
            </w:r>
          </w:p>
          <w:p w14:paraId="0EA39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表彰</w:t>
            </w:r>
          </w:p>
          <w:p w14:paraId="1D904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4428" w:type="pct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3245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3C6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7" w:hRule="atLeast"/>
        </w:trPr>
        <w:tc>
          <w:tcPr>
            <w:tcW w:w="57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1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 w14:paraId="1D1AE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28B5F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 w14:paraId="3DE7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67CF0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 w14:paraId="19F35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7B7C9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4428" w:type="pct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34188CAB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 w:firstLine="552" w:firstLineChars="20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F79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571" w:type="pc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E17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推荐</w:t>
            </w:r>
          </w:p>
          <w:p w14:paraId="30D4F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  <w:p w14:paraId="5EA8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党组织</w:t>
            </w:r>
          </w:p>
          <w:p w14:paraId="4C5E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428" w:type="pct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586C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626F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785C9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46BA1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731977F5">
      <w:pPr>
        <w:spacing w:line="20" w:lineRule="exact"/>
        <w:rPr>
          <w:rFonts w:ascii="方正小标宋简体" w:eastAsia="方正小标宋简体"/>
          <w:b/>
          <w:sz w:val="44"/>
          <w:szCs w:val="44"/>
        </w:rPr>
      </w:pPr>
    </w:p>
    <w:sectPr>
      <w:footerReference r:id="rId3" w:type="default"/>
      <w:footerReference r:id="rId4" w:type="even"/>
      <w:pgSz w:w="11907" w:h="16840"/>
      <w:pgMar w:top="2041" w:right="1531" w:bottom="2041" w:left="1531" w:header="851" w:footer="1588" w:gutter="0"/>
      <w:pgNumType w:fmt="decimalFullWidt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2B77">
    <w:pPr>
      <w:pStyle w:val="5"/>
      <w:framePr w:wrap="around" w:vAnchor="text" w:hAnchor="page" w:x="9272" w:y="31"/>
      <w:rPr>
        <w:rStyle w:val="10"/>
        <w:rFonts w:hint="eastAsia" w:ascii="宋体" w:hAnsi="宋体" w:eastAsia="宋体"/>
        <w:sz w:val="28"/>
      </w:rPr>
    </w:pPr>
    <w:r>
      <w:rPr>
        <w:rStyle w:val="10"/>
        <w:rFonts w:hint="eastAsia" w:ascii="宋体" w:hAnsi="宋体" w:eastAsia="宋体"/>
        <w:sz w:val="28"/>
      </w:rPr>
      <w:t>—</w:t>
    </w:r>
    <w:r>
      <w:rPr>
        <w:rStyle w:val="10"/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PAGE  </w:instrText>
    </w:r>
    <w:r>
      <w:rPr>
        <w:rStyle w:val="10"/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１</w:t>
    </w:r>
    <w:r>
      <w:rPr>
        <w:rStyle w:val="10"/>
        <w:rFonts w:ascii="宋体" w:hAnsi="宋体"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</w:rPr>
      <w:t>—</w:t>
    </w:r>
  </w:p>
  <w:p w14:paraId="57AA4F4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40E1">
    <w:pPr>
      <w:pStyle w:val="5"/>
      <w:framePr w:wrap="around" w:vAnchor="text" w:hAnchor="margin" w:xAlign="outside" w:y="1"/>
      <w:ind w:firstLine="280" w:firstLineChars="100"/>
      <w:rPr>
        <w:rStyle w:val="10"/>
        <w:sz w:val="28"/>
      </w:rPr>
    </w:pPr>
    <w:r>
      <w:rPr>
        <w:rStyle w:val="10"/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rStyle w:val="10"/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rStyle w:val="10"/>
        <w:sz w:val="28"/>
      </w:rPr>
      <w:fldChar w:fldCharType="end"/>
    </w:r>
    <w:r>
      <w:rPr>
        <w:rStyle w:val="10"/>
        <w:rFonts w:hint="eastAsia"/>
        <w:sz w:val="28"/>
      </w:rPr>
      <w:t>—</w:t>
    </w:r>
  </w:p>
  <w:p w14:paraId="522A78E2">
    <w:pPr>
      <w:pStyle w:val="5"/>
      <w:framePr w:wrap="around" w:vAnchor="text" w:hAnchor="margin" w:xAlign="outside" w:y="1"/>
      <w:rPr>
        <w:rStyle w:val="10"/>
      </w:rPr>
    </w:pPr>
  </w:p>
  <w:p w14:paraId="7B110E8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M4NTczYWI1ZDQ3OGY5YWM5ZWI0NThmZmI4OTcifQ=="/>
    <w:docVar w:name="KGWebUrl" w:val="https://oa.seu.edu.cn/weaver/weaver.file.FileDownloadForNews?uuid=ff336666-a9f1-4a77-8751-16eb831ae958&amp;fileid=56&amp;type=editMould&amp;isofficeview=0&amp;requestid=undefined&amp;authStr=undefined&amp;authSignatureStr=undefined&amp;f_weaver_belongto_userid=undefined&amp;isrequest=1&amp;download=1&amp;f_weaver_belongto_usertype=0"/>
  </w:docVars>
  <w:rsids>
    <w:rsidRoot w:val="00F174F7"/>
    <w:rsid w:val="000375EE"/>
    <w:rsid w:val="00051D37"/>
    <w:rsid w:val="00055222"/>
    <w:rsid w:val="000C0687"/>
    <w:rsid w:val="000C44B1"/>
    <w:rsid w:val="000D09F2"/>
    <w:rsid w:val="000F4696"/>
    <w:rsid w:val="00122801"/>
    <w:rsid w:val="00130131"/>
    <w:rsid w:val="00130156"/>
    <w:rsid w:val="001539C6"/>
    <w:rsid w:val="00185E36"/>
    <w:rsid w:val="001C05E5"/>
    <w:rsid w:val="001C3DAA"/>
    <w:rsid w:val="001C4F89"/>
    <w:rsid w:val="001D4D8B"/>
    <w:rsid w:val="00231551"/>
    <w:rsid w:val="002363F7"/>
    <w:rsid w:val="00253B73"/>
    <w:rsid w:val="00256F96"/>
    <w:rsid w:val="00267611"/>
    <w:rsid w:val="003255D2"/>
    <w:rsid w:val="003257D4"/>
    <w:rsid w:val="00333D91"/>
    <w:rsid w:val="00386D77"/>
    <w:rsid w:val="00387E58"/>
    <w:rsid w:val="00393EE8"/>
    <w:rsid w:val="003B17DA"/>
    <w:rsid w:val="003D2F97"/>
    <w:rsid w:val="004127C2"/>
    <w:rsid w:val="00437E1F"/>
    <w:rsid w:val="004520F6"/>
    <w:rsid w:val="004604BF"/>
    <w:rsid w:val="00460694"/>
    <w:rsid w:val="004612CF"/>
    <w:rsid w:val="00473D0F"/>
    <w:rsid w:val="004945A2"/>
    <w:rsid w:val="004B383B"/>
    <w:rsid w:val="004D04D1"/>
    <w:rsid w:val="004E234C"/>
    <w:rsid w:val="004F28C7"/>
    <w:rsid w:val="00500A85"/>
    <w:rsid w:val="00501AE2"/>
    <w:rsid w:val="00530E16"/>
    <w:rsid w:val="00534E49"/>
    <w:rsid w:val="00561F92"/>
    <w:rsid w:val="00576B55"/>
    <w:rsid w:val="005C19DC"/>
    <w:rsid w:val="005C3C5F"/>
    <w:rsid w:val="005C439B"/>
    <w:rsid w:val="005F28FE"/>
    <w:rsid w:val="005F5B8A"/>
    <w:rsid w:val="006121FD"/>
    <w:rsid w:val="00646037"/>
    <w:rsid w:val="0066632A"/>
    <w:rsid w:val="0068643F"/>
    <w:rsid w:val="00691FCF"/>
    <w:rsid w:val="0069553E"/>
    <w:rsid w:val="006B39F7"/>
    <w:rsid w:val="006D3C80"/>
    <w:rsid w:val="007126CC"/>
    <w:rsid w:val="0071724D"/>
    <w:rsid w:val="0072356C"/>
    <w:rsid w:val="0073456F"/>
    <w:rsid w:val="00744EF9"/>
    <w:rsid w:val="007720C5"/>
    <w:rsid w:val="007932A2"/>
    <w:rsid w:val="007A0DD3"/>
    <w:rsid w:val="007A3C6E"/>
    <w:rsid w:val="007F2A25"/>
    <w:rsid w:val="008312CF"/>
    <w:rsid w:val="00874A4B"/>
    <w:rsid w:val="00897E6C"/>
    <w:rsid w:val="008A4034"/>
    <w:rsid w:val="008E3BB0"/>
    <w:rsid w:val="00903552"/>
    <w:rsid w:val="00922BE9"/>
    <w:rsid w:val="00946333"/>
    <w:rsid w:val="00951B39"/>
    <w:rsid w:val="0095632E"/>
    <w:rsid w:val="00971D2B"/>
    <w:rsid w:val="00983C66"/>
    <w:rsid w:val="009A14AB"/>
    <w:rsid w:val="009A2FFB"/>
    <w:rsid w:val="009B183E"/>
    <w:rsid w:val="009D3EB8"/>
    <w:rsid w:val="009E0F57"/>
    <w:rsid w:val="00A06B23"/>
    <w:rsid w:val="00A111DA"/>
    <w:rsid w:val="00A1234D"/>
    <w:rsid w:val="00A1393C"/>
    <w:rsid w:val="00A21F6C"/>
    <w:rsid w:val="00A41357"/>
    <w:rsid w:val="00A56297"/>
    <w:rsid w:val="00A82612"/>
    <w:rsid w:val="00A87201"/>
    <w:rsid w:val="00AA346F"/>
    <w:rsid w:val="00AC4DAB"/>
    <w:rsid w:val="00AD6A1C"/>
    <w:rsid w:val="00B21E76"/>
    <w:rsid w:val="00B53E96"/>
    <w:rsid w:val="00B82783"/>
    <w:rsid w:val="00B9364B"/>
    <w:rsid w:val="00BC0DA7"/>
    <w:rsid w:val="00C13EAD"/>
    <w:rsid w:val="00C3035C"/>
    <w:rsid w:val="00C914B9"/>
    <w:rsid w:val="00CC0845"/>
    <w:rsid w:val="00CE2830"/>
    <w:rsid w:val="00CF4E67"/>
    <w:rsid w:val="00CF7FA9"/>
    <w:rsid w:val="00D0112E"/>
    <w:rsid w:val="00D02364"/>
    <w:rsid w:val="00D0412C"/>
    <w:rsid w:val="00D14B2E"/>
    <w:rsid w:val="00D30389"/>
    <w:rsid w:val="00D33232"/>
    <w:rsid w:val="00D37AD9"/>
    <w:rsid w:val="00D640FB"/>
    <w:rsid w:val="00D651CC"/>
    <w:rsid w:val="00D73128"/>
    <w:rsid w:val="00D8279C"/>
    <w:rsid w:val="00DA6166"/>
    <w:rsid w:val="00DE459E"/>
    <w:rsid w:val="00E022C8"/>
    <w:rsid w:val="00E62012"/>
    <w:rsid w:val="00E65E95"/>
    <w:rsid w:val="00E92193"/>
    <w:rsid w:val="00EC0EE1"/>
    <w:rsid w:val="00EC7EDA"/>
    <w:rsid w:val="00EE2163"/>
    <w:rsid w:val="00EE23EF"/>
    <w:rsid w:val="00EF35E7"/>
    <w:rsid w:val="00F01986"/>
    <w:rsid w:val="00F1607F"/>
    <w:rsid w:val="00F174F7"/>
    <w:rsid w:val="00F27D9F"/>
    <w:rsid w:val="00F41F91"/>
    <w:rsid w:val="00F5294F"/>
    <w:rsid w:val="00F57F1D"/>
    <w:rsid w:val="00F63F17"/>
    <w:rsid w:val="00F65B1A"/>
    <w:rsid w:val="00F82023"/>
    <w:rsid w:val="00F86998"/>
    <w:rsid w:val="00FD09F6"/>
    <w:rsid w:val="00FD49CE"/>
    <w:rsid w:val="00FF729F"/>
    <w:rsid w:val="0297205B"/>
    <w:rsid w:val="02C13270"/>
    <w:rsid w:val="06C21D87"/>
    <w:rsid w:val="0C47762A"/>
    <w:rsid w:val="0DD83437"/>
    <w:rsid w:val="162A32AF"/>
    <w:rsid w:val="1E50316B"/>
    <w:rsid w:val="219F4E67"/>
    <w:rsid w:val="222A4476"/>
    <w:rsid w:val="2DF90FEB"/>
    <w:rsid w:val="2F3B4603"/>
    <w:rsid w:val="36852CE8"/>
    <w:rsid w:val="3D0A4BEF"/>
    <w:rsid w:val="3D3630FE"/>
    <w:rsid w:val="3F7A2278"/>
    <w:rsid w:val="412D70FE"/>
    <w:rsid w:val="42294DF3"/>
    <w:rsid w:val="48F30C2D"/>
    <w:rsid w:val="4BBC49E2"/>
    <w:rsid w:val="558C57DF"/>
    <w:rsid w:val="57533622"/>
    <w:rsid w:val="58FB830A"/>
    <w:rsid w:val="5D0C48F6"/>
    <w:rsid w:val="61430A61"/>
    <w:rsid w:val="63CC234F"/>
    <w:rsid w:val="64644411"/>
    <w:rsid w:val="686F5984"/>
    <w:rsid w:val="69626756"/>
    <w:rsid w:val="6C0F27E4"/>
    <w:rsid w:val="6EA2262A"/>
    <w:rsid w:val="6FA45780"/>
    <w:rsid w:val="728931C5"/>
    <w:rsid w:val="74F32983"/>
    <w:rsid w:val="788F00C3"/>
    <w:rsid w:val="79C2533B"/>
    <w:rsid w:val="7CFF3E7B"/>
    <w:rsid w:val="7EF58982"/>
    <w:rsid w:val="7F8C66A1"/>
    <w:rsid w:val="7FDC1E3F"/>
    <w:rsid w:val="94C9ED27"/>
    <w:rsid w:val="D7BB44B5"/>
    <w:rsid w:val="DEEB5C8F"/>
    <w:rsid w:val="FDE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_Style 10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列表段落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标题1"/>
    <w:basedOn w:val="1"/>
    <w:qFormat/>
    <w:uiPriority w:val="0"/>
    <w:pPr>
      <w:keepNext w:val="0"/>
      <w:keepLines w:val="0"/>
      <w:widowControl w:val="0"/>
      <w:suppressLineNumbers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before="0" w:beforeAutospacing="0" w:after="0" w:afterAutospacing="0" w:line="760" w:lineRule="atLeast"/>
      <w:ind w:left="0" w:right="0"/>
      <w:jc w:val="center"/>
    </w:pPr>
    <w:rPr>
      <w:rFonts w:hint="default" w:ascii="方正小标宋_GBK" w:hAnsi="Times" w:eastAsia="方正小标宋_GBK" w:cs="方正小标宋_GBK"/>
      <w:kern w:val="2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seu</Company>
  <Pages>2</Pages>
  <Words>129</Words>
  <Characters>135</Characters>
  <Lines>1</Lines>
  <Paragraphs>1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2025-09-27T12:51:00Z</dcterms:created>
  <dc:creator>刘奕敏</dc:creator>
  <cp:lastModifiedBy>王轶伟</cp:lastModifiedBy>
  <cp:lastPrinted>2013-06-15T15:25:00Z</cp:lastPrinted>
  <dcterms:modified xsi:type="dcterms:W3CDTF">2026-04-30T08:06:12Z</dcterms:modified>
  <dc:title>000001（6位3号数字，顶格）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E0BC8C6EF982436E801C46A7FACD7CCE_13</vt:lpwstr>
  </property>
  <property fmtid="{D5CDD505-2E9C-101B-9397-08002B2CF9AE}" pid="4" name="KSOTemplateDocerSaveRecord">
    <vt:lpwstr>eyJoZGlkIjoiY2I4Y2ViY2U0ZGMyODQ0NDI1ZGMwOWI1NmEyZWFjOTYiLCJ1c2VySWQiOiIyMDMwNTg0MzAifQ==</vt:lpwstr>
  </property>
</Properties>
</file>