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1AD1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附件4</w:t>
      </w:r>
    </w:p>
    <w:p w14:paraId="0E7A9E6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东南大学2026年度先进基层党组织推荐和审批表</w:t>
      </w:r>
    </w:p>
    <w:p w14:paraId="457F6AA5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  <w:t>推荐单位（党组织）：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 w:bidi="ar"/>
        </w:rPr>
        <w:t xml:space="preserve"> </w:t>
      </w:r>
    </w:p>
    <w:tbl>
      <w:tblPr>
        <w:tblStyle w:val="7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209"/>
        <w:gridCol w:w="2412"/>
        <w:gridCol w:w="1551"/>
        <w:gridCol w:w="2840"/>
      </w:tblGrid>
      <w:tr w14:paraId="51025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5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6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0"/>
                <w:sz w:val="28"/>
                <w:szCs w:val="28"/>
                <w:lang w:val="en-US" w:eastAsia="zh-CN" w:bidi="ar"/>
              </w:rPr>
              <w:t>被推荐党支部名称</w:t>
            </w:r>
          </w:p>
        </w:tc>
        <w:tc>
          <w:tcPr>
            <w:tcW w:w="3754" w:type="pct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2DD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01CB3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D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所在单位</w:t>
            </w:r>
          </w:p>
        </w:tc>
        <w:tc>
          <w:tcPr>
            <w:tcW w:w="375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0C31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2269A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45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E8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-72" w:leftChars="-23" w:right="-110" w:rightChars="-35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党支部负责人</w:t>
            </w:r>
          </w:p>
        </w:tc>
        <w:tc>
          <w:tcPr>
            <w:tcW w:w="1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1D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A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56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041D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26FF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578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6D2C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基</w:t>
            </w:r>
          </w:p>
          <w:p w14:paraId="234CBF48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本</w:t>
            </w:r>
          </w:p>
          <w:p w14:paraId="20408A9B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 w14:paraId="6E84B8BC">
            <w:pPr>
              <w:keepNext w:val="0"/>
              <w:keepLines w:val="0"/>
              <w:widowControl/>
              <w:suppressLineNumbers w:val="0"/>
              <w:spacing w:before="0" w:beforeAutospacing="0" w:after="28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442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top"/>
          </w:tcPr>
          <w:p w14:paraId="23352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552" w:firstLineChars="20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</w:tr>
      <w:tr w14:paraId="68A7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57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7274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曾</w:t>
            </w:r>
          </w:p>
          <w:p w14:paraId="18CE4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受</w:t>
            </w:r>
          </w:p>
          <w:p w14:paraId="55E38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表</w:t>
            </w:r>
          </w:p>
          <w:p w14:paraId="3D2D5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彰</w:t>
            </w:r>
          </w:p>
          <w:p w14:paraId="685FE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情</w:t>
            </w:r>
          </w:p>
          <w:p w14:paraId="18B8C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况</w:t>
            </w:r>
          </w:p>
        </w:tc>
        <w:tc>
          <w:tcPr>
            <w:tcW w:w="4421" w:type="pct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top"/>
          </w:tcPr>
          <w:p w14:paraId="6E73A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71D5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2" w:hRule="atLeast"/>
        </w:trPr>
        <w:tc>
          <w:tcPr>
            <w:tcW w:w="57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C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主</w:t>
            </w:r>
          </w:p>
          <w:p w14:paraId="192B3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07C5F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要</w:t>
            </w:r>
          </w:p>
          <w:p w14:paraId="0F36E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4D725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事</w:t>
            </w:r>
          </w:p>
          <w:p w14:paraId="21027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2E8448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迹</w:t>
            </w:r>
          </w:p>
        </w:tc>
        <w:tc>
          <w:tcPr>
            <w:tcW w:w="4421" w:type="pct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top"/>
          </w:tcPr>
          <w:p w14:paraId="41147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0" w:firstLine="472" w:firstLineChars="200"/>
              <w:jc w:val="both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 w14:paraId="2991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578" w:type="pc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61D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推荐</w:t>
            </w:r>
          </w:p>
          <w:p w14:paraId="7BF3B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  <w:p w14:paraId="76A3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党组织</w:t>
            </w:r>
          </w:p>
          <w:p w14:paraId="4D828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exact"/>
              <w:ind w:left="0" w:right="-97" w:rightChars="-31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421" w:type="pct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E12D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1E630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5848E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负责人签字：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（单位盖章）</w:t>
            </w:r>
          </w:p>
          <w:p w14:paraId="20597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2026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 w14:paraId="731977F5">
      <w:pPr>
        <w:spacing w:line="20" w:lineRule="exact"/>
        <w:rPr>
          <w:rFonts w:ascii="方正小标宋简体" w:eastAsia="方正小标宋简体"/>
          <w:b/>
          <w:sz w:val="44"/>
          <w:szCs w:val="44"/>
        </w:rPr>
      </w:pPr>
    </w:p>
    <w:sectPr>
      <w:footerReference r:id="rId3" w:type="default"/>
      <w:footerReference r:id="rId4" w:type="even"/>
      <w:pgSz w:w="11907" w:h="16840"/>
      <w:pgMar w:top="2041" w:right="1531" w:bottom="2041" w:left="1531" w:header="851" w:footer="1588" w:gutter="0"/>
      <w:pgNumType w:fmt="decimalFullWidt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2B77">
    <w:pPr>
      <w:pStyle w:val="5"/>
      <w:framePr w:wrap="around" w:vAnchor="text" w:hAnchor="page" w:x="9272" w:y="31"/>
      <w:rPr>
        <w:rStyle w:val="10"/>
        <w:rFonts w:hint="eastAsia" w:ascii="宋体" w:hAnsi="宋体" w:eastAsia="宋体"/>
        <w:sz w:val="28"/>
      </w:rPr>
    </w:pPr>
    <w:r>
      <w:rPr>
        <w:rStyle w:val="10"/>
        <w:rFonts w:hint="eastAsia" w:ascii="宋体" w:hAnsi="宋体" w:eastAsia="宋体"/>
        <w:sz w:val="28"/>
      </w:rPr>
      <w:t>—</w:t>
    </w:r>
    <w:r>
      <w:rPr>
        <w:rStyle w:val="10"/>
        <w:rFonts w:ascii="宋体" w:hAnsi="宋体" w:eastAsia="宋体"/>
        <w:sz w:val="28"/>
      </w:rPr>
      <w:fldChar w:fldCharType="begin"/>
    </w:r>
    <w:r>
      <w:rPr>
        <w:rStyle w:val="10"/>
        <w:rFonts w:ascii="宋体" w:hAnsi="宋体" w:eastAsia="宋体"/>
        <w:sz w:val="28"/>
      </w:rPr>
      <w:instrText xml:space="preserve">PAGE  </w:instrText>
    </w:r>
    <w:r>
      <w:rPr>
        <w:rStyle w:val="10"/>
        <w:rFonts w:ascii="宋体" w:hAnsi="宋体" w:eastAsia="宋体"/>
        <w:sz w:val="28"/>
      </w:rPr>
      <w:fldChar w:fldCharType="separate"/>
    </w:r>
    <w:r>
      <w:rPr>
        <w:rStyle w:val="10"/>
        <w:rFonts w:ascii="宋体" w:hAnsi="宋体" w:eastAsia="宋体"/>
        <w:sz w:val="28"/>
      </w:rPr>
      <w:t>１</w:t>
    </w:r>
    <w:r>
      <w:rPr>
        <w:rStyle w:val="10"/>
        <w:rFonts w:ascii="宋体" w:hAnsi="宋体" w:eastAsia="宋体"/>
        <w:sz w:val="28"/>
      </w:rPr>
      <w:fldChar w:fldCharType="end"/>
    </w:r>
    <w:r>
      <w:rPr>
        <w:rStyle w:val="10"/>
        <w:rFonts w:hint="eastAsia" w:ascii="宋体" w:hAnsi="宋体" w:eastAsia="宋体"/>
        <w:sz w:val="28"/>
      </w:rPr>
      <w:t>—</w:t>
    </w:r>
  </w:p>
  <w:p w14:paraId="57AA4F4D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840E1">
    <w:pPr>
      <w:pStyle w:val="5"/>
      <w:framePr w:wrap="around" w:vAnchor="text" w:hAnchor="margin" w:xAlign="outside" w:y="1"/>
      <w:ind w:firstLine="280" w:firstLineChars="100"/>
      <w:rPr>
        <w:rStyle w:val="10"/>
        <w:sz w:val="28"/>
      </w:rPr>
    </w:pPr>
    <w:r>
      <w:rPr>
        <w:rStyle w:val="10"/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rStyle w:val="10"/>
        <w:sz w:val="28"/>
      </w:rPr>
      <w:fldChar w:fldCharType="separate"/>
    </w:r>
    <w:r>
      <w:rPr>
        <w:rStyle w:val="10"/>
        <w:rFonts w:hint="eastAsia"/>
        <w:sz w:val="28"/>
      </w:rPr>
      <w:t>２</w:t>
    </w:r>
    <w:r>
      <w:rPr>
        <w:rStyle w:val="10"/>
        <w:sz w:val="28"/>
      </w:rPr>
      <w:fldChar w:fldCharType="end"/>
    </w:r>
    <w:r>
      <w:rPr>
        <w:rStyle w:val="10"/>
        <w:rFonts w:hint="eastAsia"/>
        <w:sz w:val="28"/>
      </w:rPr>
      <w:t>—</w:t>
    </w:r>
  </w:p>
  <w:p w14:paraId="522A78E2">
    <w:pPr>
      <w:pStyle w:val="5"/>
      <w:framePr w:wrap="around" w:vAnchor="text" w:hAnchor="margin" w:xAlign="outside" w:y="1"/>
      <w:rPr>
        <w:rStyle w:val="10"/>
      </w:rPr>
    </w:pPr>
  </w:p>
  <w:p w14:paraId="7B110E89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M4NTczYWI1ZDQ3OGY5YWM5ZWI0NThmZmI4OTcifQ=="/>
    <w:docVar w:name="KGWebUrl" w:val="https://oa.seu.edu.cn/weaver/weaver.file.FileDownloadForNews?uuid=ff336666-a9f1-4a77-8751-16eb831ae958&amp;fileid=56&amp;type=editMould&amp;isofficeview=0&amp;requestid=undefined&amp;authStr=undefined&amp;authSignatureStr=undefined&amp;f_weaver_belongto_userid=undefined&amp;isrequest=1&amp;download=1&amp;f_weaver_belongto_usertype=0"/>
  </w:docVars>
  <w:rsids>
    <w:rsidRoot w:val="00F174F7"/>
    <w:rsid w:val="000375EE"/>
    <w:rsid w:val="00051D37"/>
    <w:rsid w:val="00055222"/>
    <w:rsid w:val="000C0687"/>
    <w:rsid w:val="000C44B1"/>
    <w:rsid w:val="000D09F2"/>
    <w:rsid w:val="000F4696"/>
    <w:rsid w:val="00122801"/>
    <w:rsid w:val="00130131"/>
    <w:rsid w:val="00130156"/>
    <w:rsid w:val="001539C6"/>
    <w:rsid w:val="00185E36"/>
    <w:rsid w:val="001C05E5"/>
    <w:rsid w:val="001C3DAA"/>
    <w:rsid w:val="001C4F89"/>
    <w:rsid w:val="001D4D8B"/>
    <w:rsid w:val="00231551"/>
    <w:rsid w:val="002363F7"/>
    <w:rsid w:val="00253B73"/>
    <w:rsid w:val="00256F96"/>
    <w:rsid w:val="00267611"/>
    <w:rsid w:val="003255D2"/>
    <w:rsid w:val="003257D4"/>
    <w:rsid w:val="00333D91"/>
    <w:rsid w:val="00386D77"/>
    <w:rsid w:val="00387E58"/>
    <w:rsid w:val="00393EE8"/>
    <w:rsid w:val="003B17DA"/>
    <w:rsid w:val="003D2F97"/>
    <w:rsid w:val="004127C2"/>
    <w:rsid w:val="00437E1F"/>
    <w:rsid w:val="004520F6"/>
    <w:rsid w:val="004604BF"/>
    <w:rsid w:val="00460694"/>
    <w:rsid w:val="004612CF"/>
    <w:rsid w:val="00473D0F"/>
    <w:rsid w:val="004945A2"/>
    <w:rsid w:val="004B383B"/>
    <w:rsid w:val="004D04D1"/>
    <w:rsid w:val="004E234C"/>
    <w:rsid w:val="004F28C7"/>
    <w:rsid w:val="00500A85"/>
    <w:rsid w:val="00501AE2"/>
    <w:rsid w:val="00530E16"/>
    <w:rsid w:val="00534E49"/>
    <w:rsid w:val="00561F92"/>
    <w:rsid w:val="00576B55"/>
    <w:rsid w:val="005C19DC"/>
    <w:rsid w:val="005C3C5F"/>
    <w:rsid w:val="005C439B"/>
    <w:rsid w:val="005F28FE"/>
    <w:rsid w:val="005F5B8A"/>
    <w:rsid w:val="006121FD"/>
    <w:rsid w:val="00646037"/>
    <w:rsid w:val="0066632A"/>
    <w:rsid w:val="0068643F"/>
    <w:rsid w:val="00691FCF"/>
    <w:rsid w:val="0069553E"/>
    <w:rsid w:val="006B39F7"/>
    <w:rsid w:val="006D3C80"/>
    <w:rsid w:val="007126CC"/>
    <w:rsid w:val="0071724D"/>
    <w:rsid w:val="0072356C"/>
    <w:rsid w:val="0073456F"/>
    <w:rsid w:val="00744EF9"/>
    <w:rsid w:val="007720C5"/>
    <w:rsid w:val="007932A2"/>
    <w:rsid w:val="007A0DD3"/>
    <w:rsid w:val="007A3C6E"/>
    <w:rsid w:val="007F2A25"/>
    <w:rsid w:val="008312CF"/>
    <w:rsid w:val="00874A4B"/>
    <w:rsid w:val="00897E6C"/>
    <w:rsid w:val="008A4034"/>
    <w:rsid w:val="008E3BB0"/>
    <w:rsid w:val="00903552"/>
    <w:rsid w:val="00922BE9"/>
    <w:rsid w:val="00946333"/>
    <w:rsid w:val="00951B39"/>
    <w:rsid w:val="0095632E"/>
    <w:rsid w:val="00971D2B"/>
    <w:rsid w:val="00983C66"/>
    <w:rsid w:val="009A14AB"/>
    <w:rsid w:val="009A2FFB"/>
    <w:rsid w:val="009B183E"/>
    <w:rsid w:val="009D3EB8"/>
    <w:rsid w:val="009E0F57"/>
    <w:rsid w:val="00A06B23"/>
    <w:rsid w:val="00A111DA"/>
    <w:rsid w:val="00A1234D"/>
    <w:rsid w:val="00A1393C"/>
    <w:rsid w:val="00A21F6C"/>
    <w:rsid w:val="00A41357"/>
    <w:rsid w:val="00A56297"/>
    <w:rsid w:val="00A82612"/>
    <w:rsid w:val="00A87201"/>
    <w:rsid w:val="00AA346F"/>
    <w:rsid w:val="00AC4DAB"/>
    <w:rsid w:val="00AD6A1C"/>
    <w:rsid w:val="00B21E76"/>
    <w:rsid w:val="00B53E96"/>
    <w:rsid w:val="00B82783"/>
    <w:rsid w:val="00B9364B"/>
    <w:rsid w:val="00BC0DA7"/>
    <w:rsid w:val="00C13EAD"/>
    <w:rsid w:val="00C3035C"/>
    <w:rsid w:val="00C914B9"/>
    <w:rsid w:val="00CC0845"/>
    <w:rsid w:val="00CE2830"/>
    <w:rsid w:val="00CF4E67"/>
    <w:rsid w:val="00CF7FA9"/>
    <w:rsid w:val="00D0112E"/>
    <w:rsid w:val="00D02364"/>
    <w:rsid w:val="00D0412C"/>
    <w:rsid w:val="00D14B2E"/>
    <w:rsid w:val="00D30389"/>
    <w:rsid w:val="00D33232"/>
    <w:rsid w:val="00D37AD9"/>
    <w:rsid w:val="00D640FB"/>
    <w:rsid w:val="00D651CC"/>
    <w:rsid w:val="00D73128"/>
    <w:rsid w:val="00D8279C"/>
    <w:rsid w:val="00DA6166"/>
    <w:rsid w:val="00DE459E"/>
    <w:rsid w:val="00E022C8"/>
    <w:rsid w:val="00E62012"/>
    <w:rsid w:val="00E65E95"/>
    <w:rsid w:val="00E92193"/>
    <w:rsid w:val="00EC0EE1"/>
    <w:rsid w:val="00EC7EDA"/>
    <w:rsid w:val="00EE2163"/>
    <w:rsid w:val="00EE23EF"/>
    <w:rsid w:val="00EF35E7"/>
    <w:rsid w:val="00F01986"/>
    <w:rsid w:val="00F1607F"/>
    <w:rsid w:val="00F174F7"/>
    <w:rsid w:val="00F27D9F"/>
    <w:rsid w:val="00F41F91"/>
    <w:rsid w:val="00F5294F"/>
    <w:rsid w:val="00F57F1D"/>
    <w:rsid w:val="00F63F17"/>
    <w:rsid w:val="00F65B1A"/>
    <w:rsid w:val="00F82023"/>
    <w:rsid w:val="00F86998"/>
    <w:rsid w:val="00FD09F6"/>
    <w:rsid w:val="00FD49CE"/>
    <w:rsid w:val="00FF729F"/>
    <w:rsid w:val="0297205B"/>
    <w:rsid w:val="02C13270"/>
    <w:rsid w:val="06C21D87"/>
    <w:rsid w:val="0C47762A"/>
    <w:rsid w:val="0DD83437"/>
    <w:rsid w:val="162A32AF"/>
    <w:rsid w:val="1AD81468"/>
    <w:rsid w:val="1E50316B"/>
    <w:rsid w:val="219F4E67"/>
    <w:rsid w:val="222A4476"/>
    <w:rsid w:val="269C2CAB"/>
    <w:rsid w:val="2DF90FEB"/>
    <w:rsid w:val="2F3B4603"/>
    <w:rsid w:val="36852CE8"/>
    <w:rsid w:val="3D0A4BEF"/>
    <w:rsid w:val="3D3630FE"/>
    <w:rsid w:val="3F7A2278"/>
    <w:rsid w:val="412D70FE"/>
    <w:rsid w:val="42294DF3"/>
    <w:rsid w:val="48F30C2D"/>
    <w:rsid w:val="4BBC49E2"/>
    <w:rsid w:val="4E5A783D"/>
    <w:rsid w:val="558C57DF"/>
    <w:rsid w:val="57533622"/>
    <w:rsid w:val="58FB830A"/>
    <w:rsid w:val="5D0C48F6"/>
    <w:rsid w:val="61430A61"/>
    <w:rsid w:val="63CC234F"/>
    <w:rsid w:val="64644411"/>
    <w:rsid w:val="686F5984"/>
    <w:rsid w:val="69626756"/>
    <w:rsid w:val="6EA2262A"/>
    <w:rsid w:val="6FA45780"/>
    <w:rsid w:val="74F32983"/>
    <w:rsid w:val="788F00C3"/>
    <w:rsid w:val="79C2533B"/>
    <w:rsid w:val="7CFF3E7B"/>
    <w:rsid w:val="7EF58982"/>
    <w:rsid w:val="7F8C66A1"/>
    <w:rsid w:val="7FDC1E3F"/>
    <w:rsid w:val="94C9ED27"/>
    <w:rsid w:val="D7BB44B5"/>
    <w:rsid w:val="DEEB5C8F"/>
    <w:rsid w:val="FDEB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_Style 10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3">
    <w:name w:val="列表段落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  <w:style w:type="character" w:customStyle="1" w:styleId="14">
    <w:name w:val="15"/>
    <w:basedOn w:val="9"/>
    <w:qFormat/>
    <w:uiPriority w:val="0"/>
    <w:rPr>
      <w:rFonts w:hint="default" w:ascii="Times New Roman" w:hAnsi="Times New Roman" w:cs="Times New Roman"/>
    </w:rPr>
  </w:style>
  <w:style w:type="paragraph" w:customStyle="1" w:styleId="15">
    <w:name w:val="标题1"/>
    <w:basedOn w:val="1"/>
    <w:qFormat/>
    <w:uiPriority w:val="0"/>
    <w:pPr>
      <w:keepNext w:val="0"/>
      <w:keepLines w:val="0"/>
      <w:widowControl w:val="0"/>
      <w:suppressLineNumbers w:val="0"/>
      <w:tabs>
        <w:tab w:val="left" w:pos="9193"/>
        <w:tab w:val="left" w:pos="9827"/>
      </w:tabs>
      <w:overflowPunct w:val="0"/>
      <w:autoSpaceDE w:val="0"/>
      <w:autoSpaceDN w:val="0"/>
      <w:snapToGrid w:val="0"/>
      <w:spacing w:before="0" w:beforeAutospacing="0" w:after="0" w:afterAutospacing="0" w:line="760" w:lineRule="atLeast"/>
      <w:ind w:left="0" w:right="0"/>
      <w:jc w:val="center"/>
    </w:pPr>
    <w:rPr>
      <w:rFonts w:hint="default" w:ascii="方正小标宋_GBK" w:hAnsi="Times" w:eastAsia="方正小标宋_GBK" w:cs="方正小标宋_GBK"/>
      <w:kern w:val="2"/>
      <w:sz w:val="4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seu</Company>
  <Pages>2</Pages>
  <Words>94</Words>
  <Characters>100</Characters>
  <Lines>1</Lines>
  <Paragraphs>1</Paragraphs>
  <TotalTime>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2025-09-27T12:51:00Z</dcterms:created>
  <dc:creator>刘奕敏</dc:creator>
  <cp:lastModifiedBy>王轶伟</cp:lastModifiedBy>
  <cp:lastPrinted>2013-06-15T15:25:00Z</cp:lastPrinted>
  <dcterms:modified xsi:type="dcterms:W3CDTF">2026-04-30T08:06:44Z</dcterms:modified>
  <dc:title>000001（6位3号数字，顶格）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970641F1280041CA9A472681F20DD85F_13</vt:lpwstr>
  </property>
  <property fmtid="{D5CDD505-2E9C-101B-9397-08002B2CF9AE}" pid="4" name="KSOTemplateDocerSaveRecord">
    <vt:lpwstr>eyJoZGlkIjoiY2I4Y2ViY2U0ZGMyODQ0NDI1ZGMwOWI1NmEyZWFjOTYiLCJ1c2VySWQiOiIyMDMwNTg0MzAifQ==</vt:lpwstr>
  </property>
</Properties>
</file>