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AB2A">
      <w:pPr>
        <w:widowControl/>
        <w:spacing w:line="300" w:lineRule="atLeast"/>
        <w:ind w:left="1400" w:hanging="1400" w:hangingChars="500"/>
        <w:jc w:val="left"/>
        <w:rPr>
          <w:rFonts w:ascii="仿宋_GB2312" w:hAnsi="Times New Roman" w:eastAsia="宋体" w:cs="Times New Roman"/>
          <w:sz w:val="28"/>
          <w:szCs w:val="28"/>
        </w:rPr>
      </w:pPr>
      <w:r>
        <w:rPr>
          <w:rFonts w:hint="eastAsia" w:ascii="仿宋_GB2312" w:hAnsi="Times New Roman" w:eastAsia="宋体" w:cs="Times New Roman"/>
          <w:sz w:val="28"/>
          <w:szCs w:val="28"/>
        </w:rPr>
        <w:t>附件一：</w:t>
      </w:r>
    </w:p>
    <w:p w14:paraId="5551E67F">
      <w:pPr>
        <w:jc w:val="center"/>
        <w:rPr>
          <w:rFonts w:ascii="Times New Roman" w:hAnsi="Times New Roman" w:eastAsia="宋体" w:cs="Times New Roman"/>
          <w:b/>
          <w:bCs/>
          <w:sz w:val="40"/>
          <w:szCs w:val="44"/>
        </w:rPr>
      </w:pPr>
      <w:r>
        <w:rPr>
          <w:rFonts w:hint="eastAsia" w:ascii="宋体" w:hAnsi="宋体" w:eastAsia="宋体" w:cs="宋体"/>
          <w:b/>
          <w:kern w:val="0"/>
          <w:sz w:val="40"/>
          <w:szCs w:val="44"/>
        </w:rPr>
        <w:t>经济管理学院</w:t>
      </w:r>
      <w:r>
        <w:rPr>
          <w:rFonts w:ascii="宋体" w:hAnsi="宋体" w:eastAsia="宋体" w:cs="宋体"/>
          <w:b/>
          <w:kern w:val="0"/>
          <w:sz w:val="40"/>
          <w:szCs w:val="44"/>
        </w:rPr>
        <w:t>研究生</w:t>
      </w:r>
      <w:r>
        <w:rPr>
          <w:rFonts w:hint="eastAsia" w:ascii="宋体" w:hAnsi="宋体" w:eastAsia="宋体" w:cs="宋体"/>
          <w:b/>
          <w:kern w:val="0"/>
          <w:sz w:val="40"/>
          <w:szCs w:val="44"/>
        </w:rPr>
        <w:t>学业</w:t>
      </w:r>
      <w:r>
        <w:rPr>
          <w:rFonts w:ascii="宋体" w:hAnsi="宋体" w:eastAsia="宋体" w:cs="宋体"/>
          <w:b/>
          <w:kern w:val="0"/>
          <w:sz w:val="40"/>
          <w:szCs w:val="44"/>
        </w:rPr>
        <w:t>奖学金申请</w:t>
      </w:r>
      <w:r>
        <w:rPr>
          <w:rFonts w:hint="eastAsia" w:ascii="宋体" w:hAnsi="宋体" w:eastAsia="宋体" w:cs="宋体"/>
          <w:b/>
          <w:kern w:val="0"/>
          <w:sz w:val="40"/>
          <w:szCs w:val="44"/>
        </w:rPr>
        <w:t>审批</w:t>
      </w:r>
      <w:r>
        <w:rPr>
          <w:rFonts w:hint="eastAsia" w:ascii="Times New Roman" w:hAnsi="Times New Roman" w:eastAsia="宋体" w:cs="Times New Roman"/>
          <w:b/>
          <w:bCs/>
          <w:sz w:val="40"/>
          <w:szCs w:val="44"/>
        </w:rPr>
        <w:t>表</w:t>
      </w:r>
    </w:p>
    <w:p w14:paraId="6F93AC63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（填表说明：此表供研究生一年级使用，表格正反打印，请勿调整表格版式）</w:t>
      </w:r>
    </w:p>
    <w:tbl>
      <w:tblPr>
        <w:tblStyle w:val="2"/>
        <w:tblW w:w="8919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14:paraId="7CB8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3" w:hRule="atLeast"/>
        </w:trPr>
        <w:tc>
          <w:tcPr>
            <w:tcW w:w="1240" w:type="dxa"/>
            <w:vAlign w:val="center"/>
          </w:tcPr>
          <w:p w14:paraId="3578D5C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7B0F9B0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6438D3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学号</w:t>
            </w:r>
          </w:p>
        </w:tc>
        <w:tc>
          <w:tcPr>
            <w:tcW w:w="1044" w:type="dxa"/>
            <w:vAlign w:val="center"/>
          </w:tcPr>
          <w:p w14:paraId="145BDEC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5" w:type="dxa"/>
            <w:vAlign w:val="center"/>
          </w:tcPr>
          <w:p w14:paraId="2A87679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14:paraId="72E26D3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B5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</w:trPr>
        <w:tc>
          <w:tcPr>
            <w:tcW w:w="1240" w:type="dxa"/>
            <w:vAlign w:val="center"/>
          </w:tcPr>
          <w:p w14:paraId="23E4B66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14:paraId="3D80ED9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5C7521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导师</w:t>
            </w:r>
          </w:p>
        </w:tc>
        <w:tc>
          <w:tcPr>
            <w:tcW w:w="2018" w:type="dxa"/>
            <w:vAlign w:val="center"/>
          </w:tcPr>
          <w:p w14:paraId="03256D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CD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</w:trPr>
        <w:tc>
          <w:tcPr>
            <w:tcW w:w="1240" w:type="dxa"/>
            <w:vAlign w:val="center"/>
          </w:tcPr>
          <w:p w14:paraId="00D4EDD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14:paraId="3186788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 一年级  □ 二年级  □ 三年级</w:t>
            </w:r>
          </w:p>
        </w:tc>
        <w:tc>
          <w:tcPr>
            <w:tcW w:w="1765" w:type="dxa"/>
            <w:vAlign w:val="center"/>
          </w:tcPr>
          <w:p w14:paraId="3237665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14:paraId="4A95CA6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43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3" w:hRule="atLeast"/>
        </w:trPr>
        <w:tc>
          <w:tcPr>
            <w:tcW w:w="1240" w:type="dxa"/>
            <w:vAlign w:val="center"/>
          </w:tcPr>
          <w:p w14:paraId="54E8ED4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14:paraId="3390A07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FF6F74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入学成绩</w:t>
            </w:r>
          </w:p>
          <w:p w14:paraId="6E80F70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（初试/复试）</w:t>
            </w:r>
          </w:p>
        </w:tc>
        <w:tc>
          <w:tcPr>
            <w:tcW w:w="2018" w:type="dxa"/>
            <w:vAlign w:val="center"/>
          </w:tcPr>
          <w:p w14:paraId="5B036F6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E00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630" w:hRule="atLeast"/>
        </w:trPr>
        <w:tc>
          <w:tcPr>
            <w:tcW w:w="1240" w:type="dxa"/>
            <w:vAlign w:val="center"/>
          </w:tcPr>
          <w:p w14:paraId="2542608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申</w:t>
            </w:r>
          </w:p>
          <w:p w14:paraId="763C4A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2FD2BC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请</w:t>
            </w:r>
          </w:p>
          <w:p w14:paraId="0EDE216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08CCDEA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理</w:t>
            </w:r>
          </w:p>
          <w:p w14:paraId="1E10504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5D127B8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由</w:t>
            </w:r>
          </w:p>
        </w:tc>
        <w:tc>
          <w:tcPr>
            <w:tcW w:w="7664" w:type="dxa"/>
            <w:gridSpan w:val="5"/>
          </w:tcPr>
          <w:p w14:paraId="65C2AD8F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（包括思想品德、科研成果、社会工作和社会实践、获奖情况等，以上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 w:val="24"/>
              </w:rPr>
              <w:t>各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 w:val="24"/>
                <w:szCs w:val="24"/>
              </w:rPr>
              <w:t>项目逐项填写，如无请填无，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 w:val="24"/>
              </w:rPr>
              <w:t>每项按时间由近及远列举，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 w:val="24"/>
                <w:szCs w:val="24"/>
              </w:rPr>
              <w:t>并删除空行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）</w:t>
            </w:r>
          </w:p>
          <w:p w14:paraId="5294510D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F17132C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具体格式参考：</w:t>
            </w:r>
          </w:p>
          <w:p w14:paraId="40B167D2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思想品德：</w:t>
            </w:r>
          </w:p>
          <w:p w14:paraId="0536FF4E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1、</w:t>
            </w: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2023.09-2024.06 ****</w:t>
            </w:r>
          </w:p>
          <w:p w14:paraId="0FEC204C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2、2022.09-2023.06 ****</w:t>
            </w:r>
          </w:p>
          <w:p w14:paraId="02806831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……</w:t>
            </w:r>
          </w:p>
          <w:p w14:paraId="4BE3E919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科研成果：无</w:t>
            </w:r>
          </w:p>
          <w:p w14:paraId="7AC3B65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72DBF6B9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（填写完成后，以上内容请全部删掉）</w:t>
            </w:r>
          </w:p>
        </w:tc>
      </w:tr>
      <w:tr w14:paraId="45A4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60" w:hRule="atLeast"/>
        </w:trPr>
        <w:tc>
          <w:tcPr>
            <w:tcW w:w="1240" w:type="dxa"/>
            <w:vAlign w:val="center"/>
          </w:tcPr>
          <w:p w14:paraId="408136E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其</w:t>
            </w:r>
          </w:p>
          <w:p w14:paraId="43F2F4B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14:paraId="608FE9D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t>□无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警告及以上处分或其他不符合享受学业奖学金的情形。</w:t>
            </w:r>
          </w:p>
        </w:tc>
      </w:tr>
      <w:tr w14:paraId="29F2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239" w:hRule="atLeast"/>
        </w:trPr>
        <w:tc>
          <w:tcPr>
            <w:tcW w:w="1240" w:type="dxa"/>
            <w:vAlign w:val="center"/>
          </w:tcPr>
          <w:p w14:paraId="5F129DD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本</w:t>
            </w:r>
          </w:p>
          <w:p w14:paraId="5EAD5FA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人</w:t>
            </w:r>
          </w:p>
          <w:p w14:paraId="5977CF4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承</w:t>
            </w:r>
          </w:p>
          <w:p w14:paraId="5E72B7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诺</w:t>
            </w:r>
          </w:p>
        </w:tc>
        <w:tc>
          <w:tcPr>
            <w:tcW w:w="7664" w:type="dxa"/>
            <w:gridSpan w:val="5"/>
          </w:tcPr>
          <w:p w14:paraId="0A939355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55F6FB9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本人郑重承诺以上所填信息均真实可靠。如与实际不符，所产生的一切后果均由本人承担。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（请本人抄写一遍）</w:t>
            </w:r>
          </w:p>
          <w:p w14:paraId="789C1AC1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657B0C1E">
            <w:pPr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715D1AF2">
            <w:pPr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723D35CB">
            <w:pPr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00C10999">
            <w:pPr>
              <w:ind w:right="480"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本人签名：</w:t>
            </w:r>
          </w:p>
          <w:p w14:paraId="5D4A9C47">
            <w:pPr>
              <w:ind w:right="480" w:firstLine="4080" w:firstLineChars="17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月  日</w:t>
            </w:r>
          </w:p>
        </w:tc>
      </w:tr>
      <w:tr w14:paraId="1D63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5" w:hRule="atLeast"/>
        </w:trPr>
        <w:tc>
          <w:tcPr>
            <w:tcW w:w="8904" w:type="dxa"/>
            <w:gridSpan w:val="6"/>
            <w:vAlign w:val="center"/>
          </w:tcPr>
          <w:p w14:paraId="025EA6DC">
            <w:pPr>
              <w:ind w:firstLine="482" w:firstLineChars="20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以上内容由研究生本人填写，要求与《经济管理学院研究生学业奖学金申请审批情况汇总表》一致。</w:t>
            </w:r>
          </w:p>
        </w:tc>
      </w:tr>
      <w:tr w14:paraId="3720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01" w:hRule="atLeast"/>
        </w:trPr>
        <w:tc>
          <w:tcPr>
            <w:tcW w:w="1240" w:type="dxa"/>
            <w:vAlign w:val="center"/>
          </w:tcPr>
          <w:p w14:paraId="4FAEAC3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导师</w:t>
            </w:r>
          </w:p>
          <w:p w14:paraId="605C9FA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审核</w:t>
            </w:r>
          </w:p>
          <w:p w14:paraId="5E337BD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与</w:t>
            </w:r>
          </w:p>
          <w:p w14:paraId="4D6D31A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推荐</w:t>
            </w:r>
          </w:p>
          <w:p w14:paraId="07AB691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意见</w:t>
            </w:r>
          </w:p>
        </w:tc>
        <w:tc>
          <w:tcPr>
            <w:tcW w:w="7664" w:type="dxa"/>
            <w:gridSpan w:val="5"/>
          </w:tcPr>
          <w:p w14:paraId="43D09EA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4AB0E1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1317A98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7BC75227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31D1F92E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189CF99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238C97B1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307A525">
            <w:pPr>
              <w:wordWrap w:val="0"/>
              <w:ind w:right="480" w:firstLine="4080" w:firstLineChars="17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导师签名：</w:t>
            </w:r>
          </w:p>
          <w:p w14:paraId="41E30E80">
            <w:pPr>
              <w:wordWrap w:val="0"/>
              <w:ind w:right="480" w:firstLine="4080" w:firstLineChars="17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月  日</w:t>
            </w:r>
          </w:p>
        </w:tc>
      </w:tr>
      <w:tr w14:paraId="008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061" w:hRule="atLeast"/>
        </w:trPr>
        <w:tc>
          <w:tcPr>
            <w:tcW w:w="1240" w:type="dxa"/>
            <w:vAlign w:val="center"/>
          </w:tcPr>
          <w:p w14:paraId="18E97CB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班</w:t>
            </w:r>
          </w:p>
          <w:p w14:paraId="3555C93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级</w:t>
            </w:r>
          </w:p>
          <w:p w14:paraId="52C8D9D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意</w:t>
            </w:r>
          </w:p>
          <w:p w14:paraId="4850AFD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见</w:t>
            </w:r>
          </w:p>
        </w:tc>
        <w:tc>
          <w:tcPr>
            <w:tcW w:w="7664" w:type="dxa"/>
            <w:gridSpan w:val="5"/>
          </w:tcPr>
          <w:p w14:paraId="2DB90D4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8FC121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个人所有申请材料是否已经通过班级公示且无异议：</w:t>
            </w:r>
          </w:p>
          <w:p w14:paraId="0012058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F9235C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t>□     否□</w:t>
            </w:r>
          </w:p>
          <w:p w14:paraId="6C1E717B">
            <w:pPr>
              <w:wordWrap w:val="0"/>
              <w:ind w:right="480"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班长签名：</w:t>
            </w:r>
          </w:p>
          <w:p w14:paraId="0DA3DCB7">
            <w:pPr>
              <w:wordWrap w:val="0"/>
              <w:ind w:right="480" w:firstLine="600" w:firstLineChars="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年  月  日</w:t>
            </w:r>
          </w:p>
          <w:p w14:paraId="5C820567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BD7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240" w:type="dxa"/>
            <w:vAlign w:val="center"/>
          </w:tcPr>
          <w:p w14:paraId="5C767D2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</w:t>
            </w:r>
          </w:p>
          <w:p w14:paraId="03F9FFB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院</w:t>
            </w:r>
          </w:p>
          <w:p w14:paraId="6265836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评</w:t>
            </w:r>
          </w:p>
          <w:p w14:paraId="7212A6F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审</w:t>
            </w:r>
          </w:p>
          <w:p w14:paraId="0C1B007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意</w:t>
            </w:r>
          </w:p>
          <w:p w14:paraId="78C1E4E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见</w:t>
            </w:r>
          </w:p>
        </w:tc>
        <w:tc>
          <w:tcPr>
            <w:tcW w:w="7679" w:type="dxa"/>
            <w:gridSpan w:val="6"/>
          </w:tcPr>
          <w:p w14:paraId="3098258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4AC1342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经评审，并在本单位内公示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且</w:t>
            </w:r>
            <w:r>
              <w:rPr>
                <w:rFonts w:hint="eastAsia" w:ascii="宋体" w:hAnsi="宋体" w:eastAsia="宋体" w:cs="Times New Roman"/>
                <w:sz w:val="24"/>
              </w:rPr>
              <w:t>无异议，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该生20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学年研究生学业奖学金学院评审结果为：</w:t>
            </w:r>
          </w:p>
          <w:p w14:paraId="64FEA6EA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23F3CF83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□一等奖     □二等奖      □三等奖     □四等奖</w:t>
            </w:r>
          </w:p>
          <w:p w14:paraId="0FD4E865">
            <w:pPr>
              <w:wordWrap w:val="0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40BF53B">
            <w:pPr>
              <w:wordWrap w:val="0"/>
              <w:ind w:right="480" w:firstLine="2760" w:firstLineChars="11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院（系）负责人签名：                                       盖章   </w:t>
            </w:r>
          </w:p>
          <w:p w14:paraId="5F84C776">
            <w:pPr>
              <w:ind w:firstLine="4080" w:firstLineChars="17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月  日</w:t>
            </w:r>
          </w:p>
          <w:p w14:paraId="0BABA00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6FD4B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k4NDNiNmNiMmFmOTliMWU3NTFkZWUyMDc5ZTIifQ=="/>
  </w:docVars>
  <w:rsids>
    <w:rsidRoot w:val="5C1B0C49"/>
    <w:rsid w:val="5C1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2024-09-30T09:02:00Z</dcterms:created>
  <dc:creator>郑祥菲</dc:creator>
  <cp:lastModifiedBy>郑祥菲</cp:lastModifiedBy>
  <dcterms:modified xsi:type="dcterms:W3CDTF">2024-09-30T09:05:06Z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45E9F882B0A24AA7BFFFAB335BC4C9D1_11</vt:lpwstr>
  </property>
</Properties>
</file>