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10E3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 w14:paraId="265FA8E9">
      <w:pPr>
        <w:spacing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江苏省高校港澳台学生奖学金申请表</w:t>
      </w:r>
    </w:p>
    <w:tbl>
      <w:tblPr>
        <w:tblStyle w:val="5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384"/>
        <w:gridCol w:w="858"/>
        <w:gridCol w:w="1430"/>
        <w:gridCol w:w="897"/>
        <w:gridCol w:w="1432"/>
        <w:gridCol w:w="1432"/>
        <w:gridCol w:w="2430"/>
      </w:tblGrid>
      <w:tr w14:paraId="7C46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70" w:type="dxa"/>
            <w:vMerge w:val="restart"/>
            <w:vAlign w:val="center"/>
          </w:tcPr>
          <w:p w14:paraId="3EDFC152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个人情况</w:t>
            </w:r>
          </w:p>
        </w:tc>
        <w:tc>
          <w:tcPr>
            <w:tcW w:w="1432" w:type="dxa"/>
            <w:gridSpan w:val="3"/>
            <w:vAlign w:val="center"/>
          </w:tcPr>
          <w:p w14:paraId="290835F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  名</w:t>
            </w:r>
          </w:p>
        </w:tc>
        <w:tc>
          <w:tcPr>
            <w:tcW w:w="1430" w:type="dxa"/>
            <w:vAlign w:val="center"/>
          </w:tcPr>
          <w:p w14:paraId="3B0C0486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57166BC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432" w:type="dxa"/>
            <w:vAlign w:val="center"/>
          </w:tcPr>
          <w:p w14:paraId="1232C9F4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17A62B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2430" w:type="dxa"/>
            <w:vAlign w:val="center"/>
          </w:tcPr>
          <w:p w14:paraId="0F2AE958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632D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70" w:type="dxa"/>
            <w:vMerge w:val="continue"/>
            <w:vAlign w:val="center"/>
          </w:tcPr>
          <w:p w14:paraId="3A5D3E88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14:paraId="2634CA63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  号</w:t>
            </w:r>
          </w:p>
        </w:tc>
        <w:tc>
          <w:tcPr>
            <w:tcW w:w="2327" w:type="dxa"/>
            <w:gridSpan w:val="2"/>
            <w:vAlign w:val="center"/>
          </w:tcPr>
          <w:p w14:paraId="52450FC8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E7B410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入学时间</w:t>
            </w:r>
          </w:p>
        </w:tc>
        <w:tc>
          <w:tcPr>
            <w:tcW w:w="3862" w:type="dxa"/>
            <w:gridSpan w:val="2"/>
            <w:vAlign w:val="center"/>
          </w:tcPr>
          <w:p w14:paraId="19797292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u w:val="single"/>
              </w:rPr>
              <w:t xml:space="preserve">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  <w:u w:val="single"/>
              </w:rPr>
              <w:t xml:space="preserve">    </w:t>
            </w:r>
            <w:r>
              <w:rPr>
                <w:rFonts w:hint="eastAsia" w:eastAsia="仿宋"/>
                <w:sz w:val="24"/>
              </w:rPr>
              <w:t>月</w:t>
            </w:r>
          </w:p>
        </w:tc>
      </w:tr>
      <w:tr w14:paraId="3FDE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0" w:type="dxa"/>
            <w:vMerge w:val="continue"/>
            <w:vAlign w:val="center"/>
          </w:tcPr>
          <w:p w14:paraId="52AB02EA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53" w:type="dxa"/>
            <w:gridSpan w:val="8"/>
            <w:vAlign w:val="center"/>
          </w:tcPr>
          <w:p w14:paraId="059BAA3F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大学            学院         专业        班</w:t>
            </w:r>
          </w:p>
        </w:tc>
      </w:tr>
      <w:tr w14:paraId="1095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4" w:type="dxa"/>
            <w:gridSpan w:val="3"/>
            <w:vAlign w:val="center"/>
          </w:tcPr>
          <w:p w14:paraId="6471F86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学生类别</w:t>
            </w:r>
          </w:p>
        </w:tc>
        <w:tc>
          <w:tcPr>
            <w:tcW w:w="8479" w:type="dxa"/>
            <w:gridSpan w:val="6"/>
            <w:vAlign w:val="center"/>
          </w:tcPr>
          <w:p w14:paraId="03528A71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博士研究生□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 xml:space="preserve"> 硕士研究生□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本科生□  </w:t>
            </w:r>
            <w:r>
              <w:rPr>
                <w:rFonts w:hint="eastAsia" w:eastAsia="仿宋"/>
                <w:sz w:val="24"/>
              </w:rPr>
              <w:t xml:space="preserve">   </w:t>
            </w:r>
          </w:p>
        </w:tc>
      </w:tr>
      <w:tr w14:paraId="24EE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4" w:type="dxa"/>
            <w:gridSpan w:val="3"/>
            <w:vAlign w:val="center"/>
          </w:tcPr>
          <w:p w14:paraId="5CC3BF2A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生源类别</w:t>
            </w:r>
          </w:p>
        </w:tc>
        <w:tc>
          <w:tcPr>
            <w:tcW w:w="8479" w:type="dxa"/>
            <w:gridSpan w:val="6"/>
            <w:vAlign w:val="center"/>
          </w:tcPr>
          <w:p w14:paraId="5C89938F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香港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</w:rPr>
              <w:t xml:space="preserve">          澳门</w:t>
            </w:r>
            <w:r>
              <w:rPr>
                <w:rFonts w:eastAsia="仿宋"/>
                <w:sz w:val="24"/>
              </w:rPr>
              <w:t xml:space="preserve">□   </w:t>
            </w:r>
            <w:r>
              <w:rPr>
                <w:rFonts w:hint="eastAsia" w:eastAsia="仿宋"/>
                <w:sz w:val="24"/>
              </w:rPr>
              <w:t xml:space="preserve">       台湾□</w:t>
            </w:r>
          </w:p>
        </w:tc>
      </w:tr>
      <w:tr w14:paraId="39AB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60" w:type="dxa"/>
            <w:gridSpan w:val="2"/>
            <w:vAlign w:val="center"/>
          </w:tcPr>
          <w:p w14:paraId="770726C5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曾</w:t>
            </w:r>
          </w:p>
          <w:p w14:paraId="68675B1C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获</w:t>
            </w:r>
          </w:p>
          <w:p w14:paraId="601F31A3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</w:t>
            </w:r>
          </w:p>
          <w:p w14:paraId="27C02CB5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励</w:t>
            </w:r>
          </w:p>
          <w:p w14:paraId="127FE436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情</w:t>
            </w:r>
          </w:p>
          <w:p w14:paraId="4F62B7E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况</w:t>
            </w:r>
          </w:p>
        </w:tc>
        <w:tc>
          <w:tcPr>
            <w:tcW w:w="8863" w:type="dxa"/>
            <w:gridSpan w:val="7"/>
            <w:vAlign w:val="center"/>
          </w:tcPr>
          <w:p w14:paraId="1935A296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F3D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060" w:type="dxa"/>
            <w:gridSpan w:val="2"/>
            <w:vAlign w:val="center"/>
          </w:tcPr>
          <w:p w14:paraId="73D8CA2F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申</w:t>
            </w:r>
          </w:p>
          <w:p w14:paraId="5ED1506D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请</w:t>
            </w:r>
          </w:p>
          <w:p w14:paraId="1F076042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</w:t>
            </w:r>
          </w:p>
          <w:p w14:paraId="790484B6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由</w:t>
            </w:r>
          </w:p>
        </w:tc>
        <w:tc>
          <w:tcPr>
            <w:tcW w:w="8863" w:type="dxa"/>
            <w:gridSpan w:val="7"/>
            <w:vAlign w:val="center"/>
          </w:tcPr>
          <w:p w14:paraId="3D6437EC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48C231AD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5CF884A0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4504D29B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65104E09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3D8EA548">
            <w:pPr>
              <w:spacing w:line="300" w:lineRule="exact"/>
              <w:jc w:val="center"/>
              <w:rPr>
                <w:rFonts w:eastAsia="仿宋"/>
                <w:sz w:val="24"/>
              </w:rPr>
            </w:pPr>
          </w:p>
          <w:p w14:paraId="24679838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354766C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申请人签名</w:t>
            </w:r>
            <w:r>
              <w:rPr>
                <w:rFonts w:hint="eastAsia" w:eastAsia="仿宋"/>
                <w:sz w:val="24"/>
              </w:rPr>
              <w:t>（手签）</w:t>
            </w:r>
            <w:r>
              <w:rPr>
                <w:rFonts w:eastAsia="仿宋"/>
                <w:sz w:val="24"/>
              </w:rPr>
              <w:t xml:space="preserve">：  </w:t>
            </w:r>
            <w:r>
              <w:rPr>
                <w:rFonts w:hint="eastAsia"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年   月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14:paraId="01B5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060" w:type="dxa"/>
            <w:gridSpan w:val="2"/>
            <w:vAlign w:val="center"/>
          </w:tcPr>
          <w:p w14:paraId="4898D54D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</w:t>
            </w:r>
          </w:p>
          <w:p w14:paraId="2A3BB8C0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（系）</w:t>
            </w:r>
          </w:p>
          <w:p w14:paraId="502B660E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</w:t>
            </w:r>
          </w:p>
          <w:p w14:paraId="2BF70BCB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核</w:t>
            </w:r>
          </w:p>
          <w:p w14:paraId="3F8C2305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意</w:t>
            </w:r>
          </w:p>
          <w:p w14:paraId="7E283A19">
            <w:pPr>
              <w:spacing w:line="300" w:lineRule="exac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见</w:t>
            </w:r>
          </w:p>
        </w:tc>
        <w:tc>
          <w:tcPr>
            <w:tcW w:w="8863" w:type="dxa"/>
            <w:gridSpan w:val="7"/>
            <w:vAlign w:val="center"/>
          </w:tcPr>
          <w:p w14:paraId="6849D5A1">
            <w:pPr>
              <w:spacing w:line="300" w:lineRule="exact"/>
              <w:rPr>
                <w:rFonts w:eastAsia="仿宋"/>
                <w:sz w:val="24"/>
              </w:rPr>
            </w:pPr>
          </w:p>
          <w:p w14:paraId="739567C3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45BAA1B8">
            <w:pPr>
              <w:spacing w:line="300" w:lineRule="exact"/>
              <w:rPr>
                <w:rFonts w:eastAsia="仿宋"/>
                <w:sz w:val="24"/>
              </w:rPr>
            </w:pPr>
          </w:p>
          <w:p w14:paraId="23DAEFAE">
            <w:pPr>
              <w:spacing w:after="249" w:afterLines="80" w:line="30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2129A5E7">
            <w:pPr>
              <w:spacing w:line="300" w:lineRule="exact"/>
              <w:ind w:right="1086" w:rightChars="517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院系主管学生工作领导签名（手签）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                 </w:t>
            </w:r>
            <w:r>
              <w:rPr>
                <w:rFonts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</w:rPr>
              <w:t>院系</w:t>
            </w:r>
            <w:r>
              <w:rPr>
                <w:rFonts w:eastAsia="仿宋"/>
                <w:sz w:val="24"/>
              </w:rPr>
              <w:t>公章）</w:t>
            </w:r>
            <w:r>
              <w:rPr>
                <w:rFonts w:hint="eastAsia" w:eastAsia="仿宋"/>
                <w:sz w:val="24"/>
              </w:rPr>
              <w:t xml:space="preserve">    </w:t>
            </w:r>
          </w:p>
          <w:p w14:paraId="55CE5187">
            <w:pPr>
              <w:tabs>
                <w:tab w:val="left" w:pos="7140"/>
              </w:tabs>
              <w:spacing w:line="300" w:lineRule="exact"/>
              <w:ind w:right="1306" w:rightChars="622"/>
              <w:jc w:val="right"/>
              <w:rPr>
                <w:rFonts w:eastAsia="仿宋"/>
                <w:sz w:val="24"/>
              </w:rPr>
            </w:pPr>
          </w:p>
          <w:p w14:paraId="671A943D">
            <w:pPr>
              <w:spacing w:line="300" w:lineRule="exact"/>
              <w:ind w:right="1086" w:rightChars="5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</w:t>
            </w:r>
          </w:p>
        </w:tc>
      </w:tr>
      <w:tr w14:paraId="3760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1060" w:type="dxa"/>
            <w:gridSpan w:val="2"/>
            <w:textDirection w:val="tbRlV"/>
            <w:vAlign w:val="center"/>
          </w:tcPr>
          <w:p w14:paraId="3689B888">
            <w:pPr>
              <w:spacing w:line="300" w:lineRule="exact"/>
              <w:ind w:left="113" w:right="113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</w:t>
            </w:r>
            <w:r>
              <w:rPr>
                <w:rFonts w:hint="eastAsia" w:eastAsia="仿宋"/>
                <w:sz w:val="24"/>
              </w:rPr>
              <w:t>校审核意见</w:t>
            </w:r>
          </w:p>
        </w:tc>
        <w:tc>
          <w:tcPr>
            <w:tcW w:w="8863" w:type="dxa"/>
            <w:gridSpan w:val="7"/>
            <w:vAlign w:val="center"/>
          </w:tcPr>
          <w:p w14:paraId="5C7916B1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2C687A9D">
            <w:pPr>
              <w:spacing w:line="340" w:lineRule="exact"/>
              <w:ind w:firstLine="480" w:firstLineChars="200"/>
              <w:rPr>
                <w:rFonts w:hint="eastAsia" w:eastAsia="仿宋"/>
                <w:sz w:val="24"/>
              </w:rPr>
            </w:pPr>
          </w:p>
          <w:p w14:paraId="3F34AB9B">
            <w:pPr>
              <w:spacing w:line="300" w:lineRule="exact"/>
              <w:rPr>
                <w:rFonts w:hint="eastAsia" w:eastAsia="仿宋"/>
                <w:sz w:val="24"/>
              </w:rPr>
            </w:pPr>
          </w:p>
          <w:p w14:paraId="62A83997">
            <w:pPr>
              <w:wordWrap w:val="0"/>
              <w:spacing w:line="300" w:lineRule="exact"/>
              <w:ind w:right="666" w:rightChars="317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（公章）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 w14:paraId="6AB63F5A">
            <w:pPr>
              <w:spacing w:line="300" w:lineRule="exact"/>
              <w:ind w:right="865" w:rightChars="412"/>
              <w:jc w:val="right"/>
              <w:rPr>
                <w:rFonts w:eastAsia="仿宋"/>
                <w:sz w:val="24"/>
              </w:rPr>
            </w:pPr>
          </w:p>
          <w:p w14:paraId="6CA9564E">
            <w:pPr>
              <w:wordWrap w:val="0"/>
              <w:spacing w:line="300" w:lineRule="exact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月   日</w:t>
            </w:r>
            <w:r>
              <w:rPr>
                <w:rFonts w:hint="eastAsia" w:eastAsia="仿宋"/>
                <w:sz w:val="24"/>
              </w:rPr>
              <w:t xml:space="preserve">       </w:t>
            </w:r>
          </w:p>
        </w:tc>
      </w:tr>
    </w:tbl>
    <w:p w14:paraId="1A02B475">
      <w:pPr>
        <w:spacing w:line="32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 w14:paraId="71AC560E">
      <w:pPr>
        <w:spacing w:line="320" w:lineRule="exact"/>
        <w:ind w:firstLine="360" w:firstLineChars="200"/>
        <w:rPr>
          <w:rFonts w:hint="eastAsia" w:ascii="仿宋_GB2312" w:eastAsia="仿宋_GB2312"/>
          <w:sz w:val="18"/>
          <w:szCs w:val="18"/>
        </w:rPr>
        <w:sectPr>
          <w:footerReference r:id="rId3" w:type="default"/>
          <w:footerReference r:id="rId4" w:type="even"/>
          <w:pgSz w:w="11906" w:h="16838"/>
          <w:pgMar w:top="1134" w:right="1247" w:bottom="1020" w:left="1247" w:header="851" w:footer="992" w:gutter="0"/>
          <w:pgNumType w:start="9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18"/>
          <w:szCs w:val="18"/>
        </w:rPr>
        <w:t>2. 需在本表相应“□”内作出选择的地方，请用符号“√”表示。</w:t>
      </w:r>
    </w:p>
    <w:p w14:paraId="2B85743E">
      <w:pPr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</w:rPr>
        <w:t>江苏省高校港澳台学生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奖学金申请表》填表说明</w:t>
      </w:r>
    </w:p>
    <w:p w14:paraId="39C930FC">
      <w:pPr>
        <w:spacing w:line="44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一、填表总要求</w:t>
      </w:r>
    </w:p>
    <w:p w14:paraId="766911CE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（一）本表为《江苏省高校港澳台学生奖学金申请表》，填表对象为符合申请条件的港澳台学生。</w:t>
      </w:r>
    </w:p>
    <w:p w14:paraId="37DCF902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（二）申请学生要端正态度，认真填写。</w:t>
      </w:r>
    </w:p>
    <w:p w14:paraId="33498E3B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（三）本表格内容机打。请用简体中文认真填写，“申请理由”栏中的“申请人签名”必须用简体中文手写。</w:t>
      </w:r>
    </w:p>
    <w:p w14:paraId="27E2325F">
      <w:pPr>
        <w:spacing w:line="440" w:lineRule="exact"/>
        <w:ind w:firstLine="560" w:firstLineChars="200"/>
        <w:rPr>
          <w:rFonts w:hint="eastAsia"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二、各栏信息填写要求</w:t>
      </w:r>
    </w:p>
    <w:p w14:paraId="2BB31E2F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（一）个人情况</w:t>
      </w:r>
    </w:p>
    <w:p w14:paraId="1199C958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如实填写“个人情况”信息栏中所有相关信息。其中：出生年月、入学时间应填写：XXXX年XX月，如：入学时间为202</w:t>
      </w:r>
      <w:r>
        <w:rPr>
          <w:rFonts w:eastAsia="仿宋" w:cs="仿宋"/>
          <w:sz w:val="28"/>
          <w:szCs w:val="28"/>
        </w:rPr>
        <w:t>3</w:t>
      </w:r>
      <w:r>
        <w:rPr>
          <w:rFonts w:hint="eastAsia" w:eastAsia="仿宋" w:cs="仿宋"/>
          <w:sz w:val="28"/>
          <w:szCs w:val="28"/>
        </w:rPr>
        <w:t>年</w:t>
      </w:r>
      <w:r>
        <w:rPr>
          <w:rFonts w:eastAsia="仿宋" w:cs="仿宋"/>
          <w:sz w:val="28"/>
          <w:szCs w:val="28"/>
        </w:rPr>
        <w:t>9</w:t>
      </w:r>
      <w:r>
        <w:rPr>
          <w:rFonts w:hint="eastAsia" w:eastAsia="仿宋" w:cs="仿宋"/>
          <w:sz w:val="28"/>
          <w:szCs w:val="28"/>
        </w:rPr>
        <w:t>月。</w:t>
      </w:r>
    </w:p>
    <w:p w14:paraId="53CDE765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（二）学生类别</w:t>
      </w:r>
    </w:p>
    <w:p w14:paraId="1D32F0E6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申请学生根据所在学段，在相应的学生类别后面的“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”，例如：申请本科奖学金，“本科生</w:t>
      </w:r>
      <w:r>
        <w:rPr>
          <w:rFonts w:hint="eastAsia" w:eastAsia="仿宋" w:cs="仿宋"/>
          <w:sz w:val="28"/>
          <w:szCs w:val="28"/>
        </w:rPr>
        <w:sym w:font="Wingdings 2" w:char="0052"/>
      </w:r>
      <w:r>
        <w:rPr>
          <w:rFonts w:hint="eastAsia" w:eastAsia="仿宋" w:cs="仿宋"/>
          <w:sz w:val="28"/>
          <w:szCs w:val="28"/>
        </w:rPr>
        <w:t>”。</w:t>
      </w:r>
    </w:p>
    <w:p w14:paraId="46506DEA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（三）生源类别</w:t>
      </w:r>
    </w:p>
    <w:p w14:paraId="169572FE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申请学生如实填写生源地情况，在相应生源地后面的“</w:t>
      </w:r>
      <w:r>
        <w:rPr>
          <w:rFonts w:hint="eastAsia" w:eastAsia="仿宋" w:cs="仿宋"/>
          <w:sz w:val="28"/>
          <w:szCs w:val="28"/>
        </w:rPr>
        <w:sym w:font="Wingdings 2" w:char="00A3"/>
      </w:r>
      <w:r>
        <w:rPr>
          <w:rFonts w:hint="eastAsia" w:eastAsia="仿宋" w:cs="仿宋"/>
          <w:sz w:val="28"/>
          <w:szCs w:val="28"/>
        </w:rPr>
        <w:t>”内划“</w:t>
      </w:r>
      <w:r>
        <w:rPr>
          <w:rFonts w:eastAsia="仿宋" w:cs="仿宋"/>
          <w:sz w:val="28"/>
          <w:szCs w:val="28"/>
        </w:rPr>
        <w:t>√</w:t>
      </w:r>
      <w:r>
        <w:rPr>
          <w:rFonts w:hint="eastAsia" w:eastAsia="仿宋" w:cs="仿宋"/>
          <w:sz w:val="28"/>
          <w:szCs w:val="28"/>
        </w:rPr>
        <w:t>”，例如：香港籍学生，“香港</w:t>
      </w:r>
      <w:r>
        <w:rPr>
          <w:rFonts w:hint="eastAsia" w:eastAsia="仿宋" w:cs="仿宋"/>
          <w:sz w:val="28"/>
          <w:szCs w:val="28"/>
        </w:rPr>
        <w:sym w:font="Wingdings 2" w:char="0052"/>
      </w:r>
      <w:r>
        <w:rPr>
          <w:rFonts w:hint="eastAsia" w:eastAsia="仿宋" w:cs="仿宋"/>
          <w:sz w:val="28"/>
          <w:szCs w:val="28"/>
        </w:rPr>
        <w:t>”。</w:t>
      </w:r>
    </w:p>
    <w:p w14:paraId="7E692A99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（四）曾获奖励情况</w:t>
      </w:r>
    </w:p>
    <w:p w14:paraId="239435DB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申请学生填写本人在本学段就读期间所获得的奖励情况，含获奖时间、奖项名称、级别。例如：</w:t>
      </w:r>
      <w:r>
        <w:rPr>
          <w:rFonts w:eastAsia="仿宋" w:cs="仿宋"/>
          <w:sz w:val="28"/>
          <w:szCs w:val="28"/>
        </w:rPr>
        <w:t>2023年5月，获得“挑战杯”全国大学生课外学术科技作品竞赛一等奖。</w:t>
      </w:r>
    </w:p>
    <w:p w14:paraId="07E2D938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（五）申请理由</w:t>
      </w:r>
    </w:p>
    <w:p w14:paraId="24B3F7D6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申请理由应包括申请学生的政治表现、思想情况、学习情况、在校表现等内容。不少于80字。</w:t>
      </w:r>
    </w:p>
    <w:p w14:paraId="273792F4">
      <w:pPr>
        <w:spacing w:line="440" w:lineRule="exact"/>
        <w:ind w:firstLine="562" w:firstLineChars="200"/>
        <w:rPr>
          <w:rFonts w:hint="eastAsia" w:eastAsia="楷体" w:cs="楷体"/>
          <w:b/>
          <w:bCs/>
          <w:sz w:val="28"/>
          <w:szCs w:val="28"/>
        </w:rPr>
      </w:pPr>
      <w:r>
        <w:rPr>
          <w:rFonts w:hint="eastAsia" w:eastAsia="楷体" w:cs="楷体"/>
          <w:b/>
          <w:bCs/>
          <w:sz w:val="28"/>
          <w:szCs w:val="28"/>
        </w:rPr>
        <w:t>（六）院（系）审核意见</w:t>
      </w:r>
    </w:p>
    <w:p w14:paraId="1A0D55B0">
      <w:pPr>
        <w:spacing w:line="440" w:lineRule="exact"/>
        <w:ind w:firstLine="560" w:firstLineChars="200"/>
        <w:rPr>
          <w:rFonts w:eastAsia="仿宋" w:cs="仿宋"/>
          <w:sz w:val="28"/>
          <w:szCs w:val="28"/>
        </w:rPr>
      </w:pPr>
      <w:r>
        <w:rPr>
          <w:rFonts w:eastAsia="仿宋" w:cs="仿宋"/>
          <w:sz w:val="28"/>
          <w:szCs w:val="28"/>
        </w:rPr>
        <w:t>院（系）审核意见中应体现申请学生的个人特色，</w:t>
      </w:r>
      <w:bookmarkStart w:id="0" w:name="_GoBack"/>
      <w:bookmarkEnd w:id="0"/>
      <w:r>
        <w:rPr>
          <w:rFonts w:eastAsia="仿宋" w:cs="仿宋"/>
          <w:sz w:val="28"/>
          <w:szCs w:val="28"/>
        </w:rPr>
        <w:t>不能仅仅是</w:t>
      </w:r>
      <w:r>
        <w:rPr>
          <w:rFonts w:hint="eastAsia" w:eastAsia="仿宋" w:cs="仿宋"/>
          <w:sz w:val="28"/>
          <w:szCs w:val="28"/>
        </w:rPr>
        <w:t>“</w:t>
      </w:r>
      <w:r>
        <w:rPr>
          <w:rFonts w:eastAsia="仿宋" w:cs="仿宋"/>
          <w:sz w:val="28"/>
          <w:szCs w:val="28"/>
        </w:rPr>
        <w:t>同意</w:t>
      </w:r>
      <w:r>
        <w:rPr>
          <w:rFonts w:hint="eastAsia" w:eastAsia="仿宋" w:cs="仿宋"/>
          <w:sz w:val="28"/>
          <w:szCs w:val="28"/>
        </w:rPr>
        <w:t>”</w:t>
      </w:r>
      <w:r>
        <w:rPr>
          <w:rFonts w:eastAsia="仿宋" w:cs="仿宋"/>
          <w:sz w:val="28"/>
          <w:szCs w:val="28"/>
        </w:rPr>
        <w:t>二字</w:t>
      </w:r>
      <w:r>
        <w:rPr>
          <w:rFonts w:hint="eastAsia" w:eastAsia="仿宋" w:cs="仿宋"/>
          <w:sz w:val="28"/>
          <w:szCs w:val="28"/>
        </w:rPr>
        <w:t>。</w:t>
      </w:r>
      <w:r>
        <w:rPr>
          <w:rFonts w:eastAsia="仿宋" w:cs="仿宋"/>
          <w:sz w:val="28"/>
          <w:szCs w:val="28"/>
        </w:rPr>
        <w:t>院系主管学生工作领导</w:t>
      </w:r>
      <w:r>
        <w:rPr>
          <w:rFonts w:hint="eastAsia" w:eastAsia="仿宋" w:cs="仿宋"/>
          <w:sz w:val="28"/>
          <w:szCs w:val="28"/>
        </w:rPr>
        <w:t>应手写</w:t>
      </w:r>
      <w:r>
        <w:rPr>
          <w:rFonts w:eastAsia="仿宋" w:cs="仿宋"/>
          <w:sz w:val="28"/>
          <w:szCs w:val="28"/>
        </w:rPr>
        <w:t>签名</w:t>
      </w:r>
      <w:r>
        <w:rPr>
          <w:rFonts w:hint="eastAsia" w:eastAsia="仿宋" w:cs="仿宋"/>
          <w:sz w:val="28"/>
          <w:szCs w:val="28"/>
        </w:rPr>
        <w:t>，并加盖院（系）公章</w:t>
      </w:r>
      <w:r>
        <w:rPr>
          <w:rFonts w:eastAsia="仿宋" w:cs="仿宋"/>
          <w:sz w:val="28"/>
          <w:szCs w:val="28"/>
        </w:rPr>
        <w:t>。</w:t>
      </w:r>
    </w:p>
    <w:p w14:paraId="0C9CF983">
      <w:pPr>
        <w:spacing w:line="440" w:lineRule="exact"/>
        <w:ind w:firstLine="560" w:firstLineChars="200"/>
        <w:rPr>
          <w:rFonts w:hint="eastAsia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BFC378-BA3C-4EA6-B0A9-17A58878DE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9D6384-42B1-483D-902D-458A3C22184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700235F-52BC-4EAE-87E7-8A52D505E3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92ECA2-65E0-468D-83CE-1083745160A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5C16B20-9C64-4AA2-9BFC-CB1744C55AA6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6" w:fontKey="{D92068B7-55FF-45A2-B69F-DE04C3AE2F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817A4">
    <w:pPr>
      <w:pStyle w:val="3"/>
      <w:framePr w:wrap="around" w:vAnchor="text" w:hAnchor="margin" w:xAlign="center" w:y="1"/>
      <w:rPr>
        <w:rStyle w:val="7"/>
      </w:rPr>
    </w:pPr>
  </w:p>
  <w:p w14:paraId="2A0FB131">
    <w:pPr>
      <w:pStyle w:val="3"/>
      <w:framePr w:wrap="around" w:vAnchor="text" w:hAnchor="margin" w:xAlign="center" w:y="1"/>
      <w:ind w:right="360"/>
      <w:rPr>
        <w:rStyle w:val="7"/>
      </w:rPr>
    </w:pPr>
  </w:p>
  <w:p w14:paraId="370D6AA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8301E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13AA00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ZWVkNzk2YWY5YzBlMmI0YjU4NWIwMDdkODNlNDYifQ=="/>
  </w:docVars>
  <w:rsids>
    <w:rsidRoot w:val="00172A27"/>
    <w:rsid w:val="00063C6D"/>
    <w:rsid w:val="00090BA7"/>
    <w:rsid w:val="000F5502"/>
    <w:rsid w:val="000F6D54"/>
    <w:rsid w:val="0014259D"/>
    <w:rsid w:val="00174DDE"/>
    <w:rsid w:val="00177A08"/>
    <w:rsid w:val="0019014B"/>
    <w:rsid w:val="001B0A0D"/>
    <w:rsid w:val="001B7430"/>
    <w:rsid w:val="001E1CAC"/>
    <w:rsid w:val="00217993"/>
    <w:rsid w:val="0028053B"/>
    <w:rsid w:val="00343182"/>
    <w:rsid w:val="00347F1A"/>
    <w:rsid w:val="00472156"/>
    <w:rsid w:val="004723AF"/>
    <w:rsid w:val="00473E21"/>
    <w:rsid w:val="004851D1"/>
    <w:rsid w:val="004B6495"/>
    <w:rsid w:val="004C1EA6"/>
    <w:rsid w:val="004E5E39"/>
    <w:rsid w:val="0051534A"/>
    <w:rsid w:val="00550E75"/>
    <w:rsid w:val="005A0391"/>
    <w:rsid w:val="005B1AE2"/>
    <w:rsid w:val="005C72B1"/>
    <w:rsid w:val="00615B66"/>
    <w:rsid w:val="00667412"/>
    <w:rsid w:val="006739D7"/>
    <w:rsid w:val="00684B0E"/>
    <w:rsid w:val="006C243F"/>
    <w:rsid w:val="006E45A7"/>
    <w:rsid w:val="007050FC"/>
    <w:rsid w:val="00705FAC"/>
    <w:rsid w:val="00753643"/>
    <w:rsid w:val="007608E8"/>
    <w:rsid w:val="00765CC2"/>
    <w:rsid w:val="00773FC4"/>
    <w:rsid w:val="007F5D99"/>
    <w:rsid w:val="00824F3C"/>
    <w:rsid w:val="00863D9D"/>
    <w:rsid w:val="008D48DC"/>
    <w:rsid w:val="008E24DC"/>
    <w:rsid w:val="00967D10"/>
    <w:rsid w:val="009704B3"/>
    <w:rsid w:val="009737B9"/>
    <w:rsid w:val="00983401"/>
    <w:rsid w:val="009C0321"/>
    <w:rsid w:val="00A13BF4"/>
    <w:rsid w:val="00A147C9"/>
    <w:rsid w:val="00A21E4E"/>
    <w:rsid w:val="00A345C6"/>
    <w:rsid w:val="00A36641"/>
    <w:rsid w:val="00A75E45"/>
    <w:rsid w:val="00AB0A5E"/>
    <w:rsid w:val="00AC22CF"/>
    <w:rsid w:val="00B12A87"/>
    <w:rsid w:val="00B92077"/>
    <w:rsid w:val="00BC2C45"/>
    <w:rsid w:val="00BF37D2"/>
    <w:rsid w:val="00C20AC9"/>
    <w:rsid w:val="00C73BBD"/>
    <w:rsid w:val="00C74E69"/>
    <w:rsid w:val="00C87783"/>
    <w:rsid w:val="00C90252"/>
    <w:rsid w:val="00C91421"/>
    <w:rsid w:val="00CE3FB4"/>
    <w:rsid w:val="00D22F30"/>
    <w:rsid w:val="00D36987"/>
    <w:rsid w:val="00D52BAD"/>
    <w:rsid w:val="00D814FC"/>
    <w:rsid w:val="00D87EFE"/>
    <w:rsid w:val="00DC37F4"/>
    <w:rsid w:val="00DE590F"/>
    <w:rsid w:val="00E0559E"/>
    <w:rsid w:val="00E76E9B"/>
    <w:rsid w:val="00E82F90"/>
    <w:rsid w:val="00E84BA3"/>
    <w:rsid w:val="00E97D49"/>
    <w:rsid w:val="00F16E4A"/>
    <w:rsid w:val="00F22C9D"/>
    <w:rsid w:val="00F34420"/>
    <w:rsid w:val="00F42232"/>
    <w:rsid w:val="00F44497"/>
    <w:rsid w:val="00F66260"/>
    <w:rsid w:val="00F969D6"/>
    <w:rsid w:val="00FE2A1C"/>
    <w:rsid w:val="06DD024B"/>
    <w:rsid w:val="08A54D99"/>
    <w:rsid w:val="0B4C599F"/>
    <w:rsid w:val="14DE7424"/>
    <w:rsid w:val="169F72CB"/>
    <w:rsid w:val="16FA5928"/>
    <w:rsid w:val="17062438"/>
    <w:rsid w:val="178E5EDF"/>
    <w:rsid w:val="184C5231"/>
    <w:rsid w:val="1A0F62F5"/>
    <w:rsid w:val="1D5317F9"/>
    <w:rsid w:val="1F2A5656"/>
    <w:rsid w:val="253830E3"/>
    <w:rsid w:val="25CB3C39"/>
    <w:rsid w:val="29B97BE1"/>
    <w:rsid w:val="309C1A0D"/>
    <w:rsid w:val="311B54FD"/>
    <w:rsid w:val="313B4368"/>
    <w:rsid w:val="322D0082"/>
    <w:rsid w:val="33837901"/>
    <w:rsid w:val="3489142A"/>
    <w:rsid w:val="34C53C58"/>
    <w:rsid w:val="34E36E25"/>
    <w:rsid w:val="39584B88"/>
    <w:rsid w:val="3BD750FA"/>
    <w:rsid w:val="3D513D57"/>
    <w:rsid w:val="40B029BE"/>
    <w:rsid w:val="40BF10A7"/>
    <w:rsid w:val="411A4C6D"/>
    <w:rsid w:val="4191768D"/>
    <w:rsid w:val="43E51F12"/>
    <w:rsid w:val="44A27E03"/>
    <w:rsid w:val="46705BCD"/>
    <w:rsid w:val="4B1D01E3"/>
    <w:rsid w:val="50B9265A"/>
    <w:rsid w:val="5496399B"/>
    <w:rsid w:val="54D93E63"/>
    <w:rsid w:val="57C53DE1"/>
    <w:rsid w:val="5F6E1210"/>
    <w:rsid w:val="64AA08E2"/>
    <w:rsid w:val="64D15F2F"/>
    <w:rsid w:val="65BD7E68"/>
    <w:rsid w:val="6D236B91"/>
    <w:rsid w:val="6F755C7D"/>
    <w:rsid w:val="70572F7F"/>
    <w:rsid w:val="70E7115A"/>
    <w:rsid w:val="70F20D09"/>
    <w:rsid w:val="71663DE2"/>
    <w:rsid w:val="71C12F3C"/>
    <w:rsid w:val="73E24848"/>
    <w:rsid w:val="74A371F3"/>
    <w:rsid w:val="754E3827"/>
    <w:rsid w:val="77753252"/>
    <w:rsid w:val="7AB40969"/>
    <w:rsid w:val="7C5A7321"/>
    <w:rsid w:val="7C7750F6"/>
    <w:rsid w:val="7E987FE1"/>
    <w:rsid w:val="7ED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732</Characters>
  <Lines>2</Lines>
  <Paragraphs>1</Paragraphs>
  <TotalTime>0</TotalTime>
  <ScaleCrop>false</ScaleCrop>
  <LinksUpToDate>false</LinksUpToDate>
  <CharactersWithSpaces>893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2024-10-10T08:14:00Z</dcterms:created>
  <dc:creator>lenovo</dc:creator>
  <cp:lastModifiedBy>00</cp:lastModifiedBy>
  <cp:lastPrinted>2023-07-11T07:56:00Z</cp:lastPrinted>
  <dcterms:modified xsi:type="dcterms:W3CDTF">2024-10-10T11:15:02Z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D6AE8EFB6F954A1CB799B650C5F1F360</vt:lpwstr>
  </property>
</Properties>
</file>